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9D3" w:rsidRDefault="000D16B0">
      <w:r>
        <w:rPr>
          <w:noProof/>
          <w:lang w:eastAsia="nl-NL"/>
        </w:rPr>
        <mc:AlternateContent>
          <mc:Choice Requires="wps">
            <w:drawing>
              <wp:anchor distT="45720" distB="45720" distL="114300" distR="114300" simplePos="0" relativeHeight="251660288" behindDoc="0" locked="0" layoutInCell="1" allowOverlap="1" wp14:anchorId="5C9BED30" wp14:editId="79BD4D07">
                <wp:simplePos x="0" y="0"/>
                <wp:positionH relativeFrom="column">
                  <wp:posOffset>3234690</wp:posOffset>
                </wp:positionH>
                <wp:positionV relativeFrom="paragraph">
                  <wp:posOffset>6350</wp:posOffset>
                </wp:positionV>
                <wp:extent cx="2851150" cy="1106170"/>
                <wp:effectExtent l="0" t="0" r="25400" b="184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106170"/>
                        </a:xfrm>
                        <a:prstGeom prst="rect">
                          <a:avLst/>
                        </a:prstGeom>
                        <a:solidFill>
                          <a:srgbClr val="FFFFFF"/>
                        </a:solidFill>
                        <a:ln w="9525">
                          <a:solidFill>
                            <a:schemeClr val="bg1">
                              <a:lumMod val="100000"/>
                              <a:lumOff val="0"/>
                            </a:schemeClr>
                          </a:solidFill>
                          <a:miter lim="800000"/>
                          <a:headEnd/>
                          <a:tailEnd/>
                        </a:ln>
                      </wps:spPr>
                      <wps:txbx>
                        <w:txbxContent>
                          <w:p w:rsidR="00287263" w:rsidRPr="000D16B0" w:rsidRDefault="006549D3" w:rsidP="00F2298A">
                            <w:pPr>
                              <w:tabs>
                                <w:tab w:val="left" w:pos="4536"/>
                              </w:tabs>
                              <w:spacing w:after="0" w:line="240" w:lineRule="auto"/>
                              <w:jc w:val="right"/>
                              <w:rPr>
                                <w:rFonts w:eastAsia="Times New Roman" w:cstheme="minorHAnsi"/>
                                <w:color w:val="000000"/>
                                <w:kern w:val="28"/>
                                <w:lang w:val="nl-BE" w:eastAsia="nl-BE"/>
                                <w14:ligatures w14:val="standard"/>
                                <w14:cntxtAlts/>
                              </w:rPr>
                            </w:pPr>
                            <w:r w:rsidRPr="000D16B0">
                              <w:rPr>
                                <w:rFonts w:eastAsia="Times New Roman" w:cstheme="minorHAnsi"/>
                                <w:color w:val="000000"/>
                                <w:kern w:val="28"/>
                                <w:lang w:val="nl-BE" w:eastAsia="nl-BE"/>
                                <w14:ligatures w14:val="standard"/>
                                <w14:cntxtAlts/>
                              </w:rPr>
                              <w:t>BuSO Wagenschot</w:t>
                            </w:r>
                          </w:p>
                          <w:p w:rsidR="006549D3" w:rsidRPr="000D16B0" w:rsidRDefault="006549D3" w:rsidP="006549D3">
                            <w:pPr>
                              <w:tabs>
                                <w:tab w:val="left" w:pos="4536"/>
                              </w:tabs>
                              <w:spacing w:after="0" w:line="240" w:lineRule="auto"/>
                              <w:jc w:val="right"/>
                              <w:rPr>
                                <w:rFonts w:eastAsia="Times New Roman" w:cstheme="minorHAnsi"/>
                                <w:color w:val="000000"/>
                                <w:kern w:val="28"/>
                                <w:lang w:val="nl-BE" w:eastAsia="nl-BE"/>
                                <w14:ligatures w14:val="standard"/>
                                <w14:cntxtAlts/>
                              </w:rPr>
                            </w:pPr>
                            <w:r w:rsidRPr="000D16B0">
                              <w:rPr>
                                <w:rFonts w:eastAsia="Times New Roman" w:cstheme="minorHAnsi"/>
                                <w:color w:val="000000"/>
                                <w:kern w:val="28"/>
                                <w:lang w:val="nl-BE" w:eastAsia="nl-BE"/>
                                <w14:ligatures w14:val="standard"/>
                                <w14:cntxtAlts/>
                              </w:rPr>
                              <w:t>Steenweg 2 – 9810 Eke-Nazareth</w:t>
                            </w:r>
                          </w:p>
                          <w:p w:rsidR="00287263" w:rsidRDefault="006549D3" w:rsidP="006549D3">
                            <w:pPr>
                              <w:tabs>
                                <w:tab w:val="left" w:pos="4536"/>
                              </w:tabs>
                              <w:spacing w:after="0" w:line="240" w:lineRule="auto"/>
                              <w:jc w:val="right"/>
                              <w:rPr>
                                <w:rFonts w:eastAsia="Times New Roman" w:cstheme="minorHAnsi"/>
                                <w:color w:val="000000"/>
                                <w:kern w:val="28"/>
                                <w:lang w:val="nl-BE" w:eastAsia="nl-BE"/>
                                <w14:ligatures w14:val="standard"/>
                                <w14:cntxtAlts/>
                              </w:rPr>
                            </w:pPr>
                            <w:r w:rsidRPr="000D16B0">
                              <w:rPr>
                                <w:rFonts w:eastAsia="Times New Roman" w:cstheme="minorHAnsi"/>
                                <w:color w:val="000000"/>
                                <w:kern w:val="28"/>
                                <w:lang w:val="nl-BE" w:eastAsia="nl-BE"/>
                                <w14:ligatures w14:val="standard"/>
                                <w14:cntxtAlts/>
                              </w:rPr>
                              <w:t>Tel: 09 280 89 60</w:t>
                            </w:r>
                          </w:p>
                          <w:p w:rsidR="006549D3" w:rsidRPr="000D16B0" w:rsidRDefault="006549D3" w:rsidP="006549D3">
                            <w:pPr>
                              <w:tabs>
                                <w:tab w:val="left" w:pos="4536"/>
                              </w:tabs>
                              <w:spacing w:after="0" w:line="240" w:lineRule="auto"/>
                              <w:jc w:val="right"/>
                              <w:rPr>
                                <w:rFonts w:eastAsia="Times New Roman" w:cstheme="minorHAnsi"/>
                                <w:color w:val="000000"/>
                                <w:kern w:val="28"/>
                                <w:lang w:val="nl-BE" w:eastAsia="nl-BE"/>
                                <w14:ligatures w14:val="standard"/>
                                <w14:cntxtAlts/>
                              </w:rPr>
                            </w:pPr>
                          </w:p>
                          <w:p w:rsidR="006549D3" w:rsidRDefault="006549D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9BED30" id="_x0000_t202" coordsize="21600,21600" o:spt="202" path="m,l,21600r21600,l21600,xe">
                <v:stroke joinstyle="miter"/>
                <v:path gradientshapeok="t" o:connecttype="rect"/>
              </v:shapetype>
              <v:shape id="Tekstvak 2" o:spid="_x0000_s1026" type="#_x0000_t202" style="position:absolute;margin-left:254.7pt;margin-top:.5pt;width:224.5pt;height:87.1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zURwIAAIkEAAAOAAAAZHJzL2Uyb0RvYy54bWysVNtu2zAMfR+wfxD0vviCpBcjTtGlyzCg&#10;6wa0+wBZlm0huk1SYmdfP0pKsrR7G+YHQRSpI/Ic0su7SQq0Z9ZxrWpczHKMmKK65aqv8Y+XzYcb&#10;jJwnqiVCK1bjA3P4bvX+3XI0FSv1oEXLLAIQ5arR1Hjw3lRZ5ujAJHEzbZgCZ6etJB5M22etJSOg&#10;S5GVeX6Vjdq2xmrKnIPTh+TEq4jfdYz6b13nmEeixpCbj6uNaxPWbLUkVW+JGTg9pkH+IQtJuIJH&#10;z1APxBO0s/wvKMmp1U53fka1zHTXccpiDVBNkb+p5nkghsVagBxnzjS5/wdLn/bfLeItaFdgpIgE&#10;jV7Y1vk92aIy0DMaV0HUs4E4P33UE4TGUp151HTrkNLrgaie3Vurx4GRFtIrws3s4mrCcQGkGb/q&#10;Fp4hO68j0NRZGbgDNhCgg0yHszRs8ojCYXmzKIoFuCj4iiK/Kq6jeBmpTteNdf4z0xKFTY0taB/h&#10;yf7R+ZAOqU4h4TWnBW83XIho2L5ZC4v2BPpkE79YwZswodBY49tFuUgMvIIILcvOIE2fWBI7CeUm&#10;4CIPX+o5OIfOTOenSmLXB4iY7KsEJfcwJ4LLGt9coAS6P6k2drEnXKQ9VCrUkf9AeSLfT8101LPR&#10;7QGUsDrNA8wvbAZtf2E0wizU2P3cEcswEl8UqHlbzOdheKIxX1yXYNhLT3PpIYoCVI09Rmm79mng&#10;dsbyfoCXTv1zDx2w4VGb0Copq2Pe0O+RheNshoG6tGPUnz/I6jcAAAD//wMAUEsDBBQABgAIAAAA&#10;IQCZj/op3AAAAAkBAAAPAAAAZHJzL2Rvd25yZXYueG1sTI/LTsMwEEX3SPyDNUjsqENFoA1xKkCC&#10;BYtWDQi2Tjx5CHscxU4a/p5hBcuje3Uf+W5xVsw4ht6TgutVAgKp9qanVsH72/PVBkSImoy2nlDB&#10;NwbYFednuc6MP9ER5zK2gkMoZFpBF+OQSRnqDp0OKz8gsdb40enIOLbSjPrE4c7KdZLcSqd74oZO&#10;D/jUYf1VTk7By6Os9sfyUDWfjZ1f7Yeb9gen1OXF8nAPIuIS/8zwO5+nQ8GbKj+RCcIqSJPtDVtZ&#10;4Eusb9MNc8V8l65BFrn8/6D4AQAA//8DAFBLAQItABQABgAIAAAAIQC2gziS/gAAAOEBAAATAAAA&#10;AAAAAAAAAAAAAAAAAABbQ29udGVudF9UeXBlc10ueG1sUEsBAi0AFAAGAAgAAAAhADj9If/WAAAA&#10;lAEAAAsAAAAAAAAAAAAAAAAALwEAAF9yZWxzLy5yZWxzUEsBAi0AFAAGAAgAAAAhAG07nNRHAgAA&#10;iQQAAA4AAAAAAAAAAAAAAAAALgIAAGRycy9lMm9Eb2MueG1sUEsBAi0AFAAGAAgAAAAhAJmP+inc&#10;AAAACQEAAA8AAAAAAAAAAAAAAAAAoQQAAGRycy9kb3ducmV2LnhtbFBLBQYAAAAABAAEAPMAAACq&#10;BQAAAAA=&#10;" strokecolor="white [3212]">
                <v:textbox style="mso-fit-shape-to-text:t">
                  <w:txbxContent>
                    <w:p w:rsidR="00287263" w:rsidRPr="000D16B0" w:rsidRDefault="006549D3" w:rsidP="00F2298A">
                      <w:pPr>
                        <w:tabs>
                          <w:tab w:val="left" w:pos="4536"/>
                        </w:tabs>
                        <w:spacing w:after="0" w:line="240" w:lineRule="auto"/>
                        <w:jc w:val="right"/>
                        <w:rPr>
                          <w:rFonts w:eastAsia="Times New Roman" w:cstheme="minorHAnsi"/>
                          <w:color w:val="000000"/>
                          <w:kern w:val="28"/>
                          <w:lang w:val="nl-BE" w:eastAsia="nl-BE"/>
                          <w14:ligatures w14:val="standard"/>
                          <w14:cntxtAlts/>
                        </w:rPr>
                      </w:pPr>
                      <w:r w:rsidRPr="000D16B0">
                        <w:rPr>
                          <w:rFonts w:eastAsia="Times New Roman" w:cstheme="minorHAnsi"/>
                          <w:color w:val="000000"/>
                          <w:kern w:val="28"/>
                          <w:lang w:val="nl-BE" w:eastAsia="nl-BE"/>
                          <w14:ligatures w14:val="standard"/>
                          <w14:cntxtAlts/>
                        </w:rPr>
                        <w:t>BuSO Wagenschot</w:t>
                      </w:r>
                    </w:p>
                    <w:p w:rsidR="006549D3" w:rsidRPr="000D16B0" w:rsidRDefault="006549D3" w:rsidP="006549D3">
                      <w:pPr>
                        <w:tabs>
                          <w:tab w:val="left" w:pos="4536"/>
                        </w:tabs>
                        <w:spacing w:after="0" w:line="240" w:lineRule="auto"/>
                        <w:jc w:val="right"/>
                        <w:rPr>
                          <w:rFonts w:eastAsia="Times New Roman" w:cstheme="minorHAnsi"/>
                          <w:color w:val="000000"/>
                          <w:kern w:val="28"/>
                          <w:lang w:val="nl-BE" w:eastAsia="nl-BE"/>
                          <w14:ligatures w14:val="standard"/>
                          <w14:cntxtAlts/>
                        </w:rPr>
                      </w:pPr>
                      <w:r w:rsidRPr="000D16B0">
                        <w:rPr>
                          <w:rFonts w:eastAsia="Times New Roman" w:cstheme="minorHAnsi"/>
                          <w:color w:val="000000"/>
                          <w:kern w:val="28"/>
                          <w:lang w:val="nl-BE" w:eastAsia="nl-BE"/>
                          <w14:ligatures w14:val="standard"/>
                          <w14:cntxtAlts/>
                        </w:rPr>
                        <w:t>Steenweg 2 – 9810 Eke-Nazareth</w:t>
                      </w:r>
                    </w:p>
                    <w:p w:rsidR="00287263" w:rsidRDefault="006549D3" w:rsidP="006549D3">
                      <w:pPr>
                        <w:tabs>
                          <w:tab w:val="left" w:pos="4536"/>
                        </w:tabs>
                        <w:spacing w:after="0" w:line="240" w:lineRule="auto"/>
                        <w:jc w:val="right"/>
                        <w:rPr>
                          <w:rFonts w:eastAsia="Times New Roman" w:cstheme="minorHAnsi"/>
                          <w:color w:val="000000"/>
                          <w:kern w:val="28"/>
                          <w:lang w:val="nl-BE" w:eastAsia="nl-BE"/>
                          <w14:ligatures w14:val="standard"/>
                          <w14:cntxtAlts/>
                        </w:rPr>
                      </w:pPr>
                      <w:r w:rsidRPr="000D16B0">
                        <w:rPr>
                          <w:rFonts w:eastAsia="Times New Roman" w:cstheme="minorHAnsi"/>
                          <w:color w:val="000000"/>
                          <w:kern w:val="28"/>
                          <w:lang w:val="nl-BE" w:eastAsia="nl-BE"/>
                          <w14:ligatures w14:val="standard"/>
                          <w14:cntxtAlts/>
                        </w:rPr>
                        <w:t>Tel: 09 280 89 60</w:t>
                      </w:r>
                    </w:p>
                    <w:p w:rsidR="006549D3" w:rsidRPr="000D16B0" w:rsidRDefault="006549D3" w:rsidP="006549D3">
                      <w:pPr>
                        <w:tabs>
                          <w:tab w:val="left" w:pos="4536"/>
                        </w:tabs>
                        <w:spacing w:after="0" w:line="240" w:lineRule="auto"/>
                        <w:jc w:val="right"/>
                        <w:rPr>
                          <w:rFonts w:eastAsia="Times New Roman" w:cstheme="minorHAnsi"/>
                          <w:color w:val="000000"/>
                          <w:kern w:val="28"/>
                          <w:lang w:val="nl-BE" w:eastAsia="nl-BE"/>
                          <w14:ligatures w14:val="standard"/>
                          <w14:cntxtAlts/>
                        </w:rPr>
                      </w:pPr>
                    </w:p>
                    <w:p w:rsidR="006549D3" w:rsidRDefault="006549D3"/>
                  </w:txbxContent>
                </v:textbox>
                <w10:wrap type="square"/>
              </v:shape>
            </w:pict>
          </mc:Fallback>
        </mc:AlternateContent>
      </w:r>
      <w:r w:rsidR="006549D3">
        <w:rPr>
          <w:noProof/>
          <w:lang w:eastAsia="nl-NL"/>
        </w:rPr>
        <w:drawing>
          <wp:anchor distT="0" distB="0" distL="114300" distR="114300" simplePos="0" relativeHeight="251658240" behindDoc="1" locked="0" layoutInCell="1" allowOverlap="1" wp14:anchorId="64E72267" wp14:editId="121FACB3">
            <wp:simplePos x="0" y="0"/>
            <wp:positionH relativeFrom="column">
              <wp:posOffset>-585470</wp:posOffset>
            </wp:positionH>
            <wp:positionV relativeFrom="paragraph">
              <wp:posOffset>-585470</wp:posOffset>
            </wp:positionV>
            <wp:extent cx="2640198" cy="20859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0198" cy="2085975"/>
                    </a:xfrm>
                    <a:prstGeom prst="rect">
                      <a:avLst/>
                    </a:prstGeom>
                    <a:noFill/>
                    <a:ln>
                      <a:noFill/>
                    </a:ln>
                  </pic:spPr>
                </pic:pic>
              </a:graphicData>
            </a:graphic>
          </wp:anchor>
        </w:drawing>
      </w:r>
    </w:p>
    <w:p w:rsidR="006549D3" w:rsidRPr="006549D3" w:rsidRDefault="006549D3" w:rsidP="006549D3"/>
    <w:p w:rsidR="006549D3" w:rsidRPr="006549D3" w:rsidRDefault="00287263" w:rsidP="006549D3">
      <w:r>
        <w:rPr>
          <w:noProof/>
          <w:lang w:eastAsia="nl-NL"/>
        </w:rPr>
        <mc:AlternateContent>
          <mc:Choice Requires="wps">
            <w:drawing>
              <wp:anchor distT="45720" distB="45720" distL="114300" distR="114300" simplePos="0" relativeHeight="251655680" behindDoc="0" locked="0" layoutInCell="1" allowOverlap="1" wp14:anchorId="64311C5A" wp14:editId="69D00290">
                <wp:simplePos x="0" y="0"/>
                <wp:positionH relativeFrom="column">
                  <wp:posOffset>4358568</wp:posOffset>
                </wp:positionH>
                <wp:positionV relativeFrom="paragraph">
                  <wp:posOffset>461479</wp:posOffset>
                </wp:positionV>
                <wp:extent cx="1761490" cy="618490"/>
                <wp:effectExtent l="6985" t="8890" r="12700" b="10795"/>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618490"/>
                        </a:xfrm>
                        <a:prstGeom prst="rect">
                          <a:avLst/>
                        </a:prstGeom>
                        <a:solidFill>
                          <a:srgbClr val="FFFFFF"/>
                        </a:solidFill>
                        <a:ln w="9525">
                          <a:solidFill>
                            <a:schemeClr val="bg1">
                              <a:lumMod val="100000"/>
                              <a:lumOff val="0"/>
                            </a:schemeClr>
                          </a:solidFill>
                          <a:miter lim="800000"/>
                          <a:headEnd/>
                          <a:tailEnd/>
                        </a:ln>
                      </wps:spPr>
                      <wps:txbx>
                        <w:txbxContent>
                          <w:p w:rsidR="006549D3" w:rsidRPr="006549D3" w:rsidRDefault="006549D3" w:rsidP="000D16B0">
                            <w:pPr>
                              <w:jc w:val="right"/>
                              <w:rPr>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11C5A" id="_x0000_s1027" type="#_x0000_t202" style="position:absolute;margin-left:343.2pt;margin-top:36.35pt;width:138.7pt;height:48.7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dgRgIAAI8EAAAOAAAAZHJzL2Uyb0RvYy54bWysVMFu2zAMvQ/YPwi6L46DNG2NOEXXLsOA&#10;rhvQ7gNkWbaFSqImKbG7rx8lpWm63Yb5IJAi9Ug+kl5fTVqRvXBegqlpOZtTIgyHVpq+pj8etx8u&#10;KPGBmZYpMKKmz8LTq837d+vRVmIBA6hWOIIgxlejrekQgq2KwvNBaOZnYIVBYwdOs4Cq64vWsRHR&#10;tSoW8/mqGMG11gEX3uPtbTbSTcLvOsHDt67zIhBVU8wtpNOls4lnsVmzqnfMDpIf0mD/kIVm0mDQ&#10;I9QtC4zsnPwLSkvuwEMXZhx0AV0nuUg1YDXl/I9qHgZmRaoFyfH2SJP/f7D8fv/dEdli75AewzT2&#10;6FE8+bBnT2QR6Rmtr9DrwaJfmD7ChK6pVG/vgD95YuBmYKYX187BOAjWYnplfFmcPM04PoI041do&#10;MQzbBUhAU+d05A7ZIIiOeTwfWyOmQHgMeb4ql5do4mhblRdRjiFY9fLaOh8+C9AkCjV12PqEzvZ3&#10;PmTXF5cYzIOS7VYqlRTXNzfKkT3DMdmm74D+xk0ZMtb08mxxlgl4AxEnVhxBmj6TpHYaq83A5Tx+&#10;EZhVeI+Dme9fKklDHyFSXW8iaxlwTZTUNb04QYlsfzJtQgxMqiwjKcoc6I+MZ+7D1Ey50TGD2JoG&#10;2mfsh4O8FbjFKAzgflEy4kbU1P/cMScoUV8M9vSyXC7jCiVleXa+QMWdWppTCzMcoWoaKMniTchr&#10;t7NO9gNGygQZuMY56GRq0WtWh/Rx6hMZhw2Na3WqJ6/X/8jmNwAAAP//AwBQSwMEFAAGAAgAAAAh&#10;AJKmEs3fAAAACgEAAA8AAABkcnMvZG93bnJldi54bWxMj8FOwzAQRO9I/IO1SNyo3VIlbYhTIRC9&#10;IUSoWo5OvCQR8TqK3Tbw9SwnOK72aeZNvplcL044hs6ThvlMgUCqve2o0bB7e7pZgQjRkDW9J9Tw&#10;hQE2xeVFbjLrz/SKpzI2gkMoZEZDG+OQSRnqFp0JMz8g8e/Dj85EPsdG2tGcOdz1cqFUIp3piBta&#10;M+BDi/VneXQaQq2S/cuy3B8qucXvtbWP79tnra+vpvs7EBGn+AfDrz6rQ8FOlT+SDaLXkKySJaMa&#10;0kUKgoF1cstbKiZTNQdZ5PL/hOIHAAD//wMAUEsBAi0AFAAGAAgAAAAhALaDOJL+AAAA4QEAABMA&#10;AAAAAAAAAAAAAAAAAAAAAFtDb250ZW50X1R5cGVzXS54bWxQSwECLQAUAAYACAAAACEAOP0h/9YA&#10;AACUAQAACwAAAAAAAAAAAAAAAAAvAQAAX3JlbHMvLnJlbHNQSwECLQAUAAYACAAAACEA7GyHYEYC&#10;AACPBAAADgAAAAAAAAAAAAAAAAAuAgAAZHJzL2Uyb0RvYy54bWxQSwECLQAUAAYACAAAACEAkqYS&#10;zd8AAAAKAQAADwAAAAAAAAAAAAAAAACgBAAAZHJzL2Rvd25yZXYueG1sUEsFBgAAAAAEAAQA8wAA&#10;AKwFAAAAAA==&#10;" strokecolor="white [3212]">
                <v:textbox>
                  <w:txbxContent>
                    <w:p w:rsidR="006549D3" w:rsidRPr="006549D3" w:rsidRDefault="006549D3" w:rsidP="000D16B0">
                      <w:pPr>
                        <w:jc w:val="right"/>
                        <w:rPr>
                          <w:lang w:val="nl-BE"/>
                        </w:rPr>
                      </w:pPr>
                    </w:p>
                  </w:txbxContent>
                </v:textbox>
                <w10:wrap type="square"/>
              </v:shape>
            </w:pict>
          </mc:Fallback>
        </mc:AlternateContent>
      </w:r>
    </w:p>
    <w:p w:rsidR="007D5BAE" w:rsidRDefault="007D5BAE" w:rsidP="007D5BAE">
      <w:r>
        <w:rPr>
          <w:noProof/>
          <w:lang w:eastAsia="nl-NL"/>
        </w:rPr>
        <mc:AlternateContent>
          <mc:Choice Requires="wps">
            <w:drawing>
              <wp:anchor distT="45720" distB="45720" distL="114300" distR="114300" simplePos="0" relativeHeight="251664896" behindDoc="0" locked="0" layoutInCell="1" allowOverlap="1" wp14:anchorId="4B1993EB" wp14:editId="5871369E">
                <wp:simplePos x="0" y="0"/>
                <wp:positionH relativeFrom="margin">
                  <wp:posOffset>-141508</wp:posOffset>
                </wp:positionH>
                <wp:positionV relativeFrom="paragraph">
                  <wp:posOffset>864870</wp:posOffset>
                </wp:positionV>
                <wp:extent cx="6313170" cy="424180"/>
                <wp:effectExtent l="0" t="0" r="11430" b="1460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424180"/>
                        </a:xfrm>
                        <a:prstGeom prst="rect">
                          <a:avLst/>
                        </a:prstGeom>
                        <a:solidFill>
                          <a:srgbClr val="FFFFFF"/>
                        </a:solidFill>
                        <a:ln w="9525">
                          <a:solidFill>
                            <a:schemeClr val="bg1">
                              <a:lumMod val="100000"/>
                              <a:lumOff val="0"/>
                            </a:schemeClr>
                          </a:solidFill>
                          <a:miter lim="800000"/>
                          <a:headEnd/>
                          <a:tailEnd/>
                        </a:ln>
                      </wps:spPr>
                      <wps:txbx>
                        <w:txbxContent>
                          <w:p w:rsidR="000D16B0" w:rsidRPr="000D16B0" w:rsidRDefault="000D16B0" w:rsidP="000D16B0">
                            <w:pPr>
                              <w:rPr>
                                <w:b/>
                                <w:lang w:val="nl-BE"/>
                              </w:rPr>
                            </w:pPr>
                            <w:r>
                              <w:rPr>
                                <w:b/>
                                <w:lang w:val="nl-BE"/>
                              </w:rPr>
                              <w:t xml:space="preserve">  </w:t>
                            </w:r>
                            <w:r w:rsidRPr="000D16B0">
                              <w:rPr>
                                <w:b/>
                                <w:lang w:val="nl-BE"/>
                              </w:rPr>
                              <w:t xml:space="preserve">Betreft: </w:t>
                            </w:r>
                            <w:r w:rsidR="00956162">
                              <w:rPr>
                                <w:b/>
                                <w:lang w:val="nl-BE"/>
                              </w:rPr>
                              <w:t>medicatie op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1993EB" id="_x0000_s1028" type="#_x0000_t202" style="position:absolute;margin-left:-11.15pt;margin-top:68.1pt;width:497.1pt;height:33.4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C1SAIAAI4EAAAOAAAAZHJzL2Uyb0RvYy54bWysVNtu2zAMfR+wfxD0vjh2kzY14hRdugwD&#10;ugvQ7gNkWbaF6DZJiZ19fSkpydLubZgfBFGkjshzSC/vRinQnlnHtapwPplixBTVDVddhX8+bz4s&#10;MHKeqIYIrViFD8zhu9X7d8vBlKzQvRYNswhAlCsHU+Hee1NmmaM9k8RNtGEKnK22kngwbZc1lgyA&#10;LkVWTKfX2aBtY6ymzDk4fUhOvIr4bcuo/962jnkkKgy5+bjauNZhzVZLUnaWmJ7TYxrkH7KQhCt4&#10;9Az1QDxBO8v/gpKcWu106ydUy0y3Lacs1gDV5NM31Tz1xLBYC5DjzJkm9/9g6bf9D4t4U+FbjBSR&#10;INEz2zq/J1tUBHYG40oIejIQ5sePegSVY6XOPGq6dUjpdU9Ux+6t1UPPSAPZ5eFmdnE14bgAUg9f&#10;dQPPkJ3XEWhsrQzUARkI0EGlw1kZNnpE4fD6Kr/Kb8BFwTcrZvkiSpeR8nTbWOc/My1R2FTYgvIR&#10;newfnQ/ZkPIUEh5zWvBmw4WIhu3qtbBoT6BLNvGLBbwJEwoNwNO8mCcCXkGEhmVnkLpLJImdhGoT&#10;cD4NX+o4OIe+TOenSmLPB4iY7KsEJfcwJYLLCi8uUALbn1QTe9gTLtIeKhXqSH9gPHHvx3qMOp9V&#10;rXVzAD2sTkMBQwybXtvfGA0wEBV2v3bEMozEFwWa3uazWZigaMzmNwUY9tJTX3qIogBVYY9R2q59&#10;mrqdsbzr4aVTF91DH2x4lCg0TMrqmD40fSTjOKBhqi7tGPXnN7J6AQAA//8DAFBLAwQUAAYACAAA&#10;ACEA8cv+ZOAAAAALAQAADwAAAGRycy9kb3ducmV2LnhtbEyPy07DMBBF90j8gzVI7Fq7iVRoiFMB&#10;EixYtGpAsHXiyUP4EcVOGv6eYUWXo3t075l8v1jDZhxD752EzVoAQ1d73btWwsf7y+oeWIjKaWW8&#10;Qwk/GGBfXF/lKtP+7E44l7FlVOJCpiR0MQ4Z56Hu0Kqw9gM6yho/WhXpHFuuR3Wmcmt4IsSWW9U7&#10;WujUgM8d1t/lZCW8PvHqcCqPVfPVmPnNfNrpcLRS3t4sjw/AIi7xH4Y/fVKHgpwqPzkdmJGwSpKU&#10;UArSbQKMiN3dZgeskpCIVAAvcn75Q/ELAAD//wMAUEsBAi0AFAAGAAgAAAAhALaDOJL+AAAA4QEA&#10;ABMAAAAAAAAAAAAAAAAAAAAAAFtDb250ZW50X1R5cGVzXS54bWxQSwECLQAUAAYACAAAACEAOP0h&#10;/9YAAACUAQAACwAAAAAAAAAAAAAAAAAvAQAAX3JlbHMvLnJlbHNQSwECLQAUAAYACAAAACEABZDQ&#10;tUgCAACOBAAADgAAAAAAAAAAAAAAAAAuAgAAZHJzL2Uyb0RvYy54bWxQSwECLQAUAAYACAAAACEA&#10;8cv+ZOAAAAALAQAADwAAAAAAAAAAAAAAAACiBAAAZHJzL2Rvd25yZXYueG1sUEsFBgAAAAAEAAQA&#10;8wAAAK8FAAAAAA==&#10;" strokecolor="white [3212]">
                <v:textbox style="mso-fit-shape-to-text:t">
                  <w:txbxContent>
                    <w:p w:rsidR="000D16B0" w:rsidRPr="000D16B0" w:rsidRDefault="000D16B0" w:rsidP="000D16B0">
                      <w:pPr>
                        <w:rPr>
                          <w:b/>
                          <w:lang w:val="nl-BE"/>
                        </w:rPr>
                      </w:pPr>
                      <w:r>
                        <w:rPr>
                          <w:b/>
                          <w:lang w:val="nl-BE"/>
                        </w:rPr>
                        <w:t xml:space="preserve">  </w:t>
                      </w:r>
                      <w:r w:rsidRPr="000D16B0">
                        <w:rPr>
                          <w:b/>
                          <w:lang w:val="nl-BE"/>
                        </w:rPr>
                        <w:t xml:space="preserve">Betreft: </w:t>
                      </w:r>
                      <w:r w:rsidR="00956162">
                        <w:rPr>
                          <w:b/>
                          <w:lang w:val="nl-BE"/>
                        </w:rPr>
                        <w:t>medicatie op school</w:t>
                      </w:r>
                    </w:p>
                  </w:txbxContent>
                </v:textbox>
                <w10:wrap type="square" anchorx="margin"/>
              </v:shape>
            </w:pict>
          </mc:Fallback>
        </mc:AlternateContent>
      </w:r>
    </w:p>
    <w:p w:rsidR="007D5BAE" w:rsidRDefault="007D5BAE" w:rsidP="007D5BAE"/>
    <w:p w:rsidR="007D5BAE" w:rsidRDefault="006549D3" w:rsidP="007D5BAE">
      <w:r>
        <w:tab/>
      </w:r>
    </w:p>
    <w:p w:rsidR="004F6938" w:rsidRDefault="00F951E9" w:rsidP="006549D3">
      <w:r>
        <w:t>Best</w:t>
      </w:r>
      <w:bookmarkStart w:id="0" w:name="_GoBack"/>
      <w:bookmarkEnd w:id="0"/>
      <w:r>
        <w:t xml:space="preserve">e ouder, </w:t>
      </w:r>
    </w:p>
    <w:p w:rsidR="00956162" w:rsidRPr="005E741B" w:rsidRDefault="00956162" w:rsidP="00956162">
      <w:pPr>
        <w:spacing w:after="120"/>
        <w:jc w:val="both"/>
        <w:rPr>
          <w:rFonts w:ascii="Calibri" w:hAnsi="Calibri" w:cs="Calibri"/>
          <w:lang w:val="nl-BE"/>
        </w:rPr>
      </w:pPr>
      <w:r w:rsidRPr="005E741B">
        <w:rPr>
          <w:rFonts w:ascii="Calibri" w:hAnsi="Calibri" w:cs="Calibri"/>
          <w:lang w:val="nl-BE"/>
        </w:rPr>
        <w:t xml:space="preserve">Wanneer u wenst dat de school </w:t>
      </w:r>
      <w:proofErr w:type="gramStart"/>
      <w:r w:rsidRPr="005E741B">
        <w:rPr>
          <w:rFonts w:ascii="Calibri" w:hAnsi="Calibri" w:cs="Calibri"/>
          <w:lang w:val="nl-BE"/>
        </w:rPr>
        <w:t>er op</w:t>
      </w:r>
      <w:proofErr w:type="gramEnd"/>
      <w:r w:rsidRPr="005E741B">
        <w:rPr>
          <w:rFonts w:ascii="Calibri" w:hAnsi="Calibri" w:cs="Calibri"/>
          <w:lang w:val="nl-BE"/>
        </w:rPr>
        <w:t xml:space="preserve"> toeziet dat uw minderjarig kind tijdens de schooluren bepaalde medicijnen inneemt op doktersvoorschrift, dient u vooraf onderstaand aanvraagformulier in te vullen. Let wel dat het deel aangeduid met ‘in te vullen door de arts’ ook effectief door een arts wordt ingevuld. Zonder handtekening en stempel van de arts wordt dit formulier niet als geldig beschouwd.</w:t>
      </w:r>
    </w:p>
    <w:p w:rsidR="00956162" w:rsidRPr="005E741B" w:rsidRDefault="00956162" w:rsidP="00956162">
      <w:pPr>
        <w:autoSpaceDE w:val="0"/>
        <w:autoSpaceDN w:val="0"/>
        <w:adjustRightInd w:val="0"/>
        <w:jc w:val="both"/>
        <w:rPr>
          <w:rFonts w:ascii="Calibri" w:hAnsi="Calibri" w:cs="Calibri"/>
          <w:sz w:val="19"/>
          <w:szCs w:val="19"/>
        </w:rPr>
      </w:pPr>
    </w:p>
    <w:p w:rsidR="00956162" w:rsidRPr="00956162" w:rsidRDefault="00956162" w:rsidP="00956162">
      <w:pPr>
        <w:pBdr>
          <w:top w:val="single" w:sz="4" w:space="1" w:color="auto"/>
          <w:bottom w:val="single" w:sz="4" w:space="1" w:color="auto"/>
        </w:pBdr>
        <w:autoSpaceDE w:val="0"/>
        <w:autoSpaceDN w:val="0"/>
        <w:adjustRightInd w:val="0"/>
        <w:jc w:val="center"/>
        <w:outlineLvl w:val="0"/>
        <w:rPr>
          <w:rFonts w:ascii="Calibri" w:hAnsi="Calibri" w:cs="Calibri"/>
          <w:b/>
          <w:noProof/>
        </w:rPr>
      </w:pPr>
      <w:r w:rsidRPr="005E741B">
        <w:rPr>
          <w:rFonts w:ascii="Calibri" w:hAnsi="Calibri" w:cs="Calibri"/>
          <w:b/>
          <w:noProof/>
        </w:rPr>
        <w:t>Deel in te vullen door de ouders</w:t>
      </w:r>
      <w:r>
        <w:rPr>
          <w:rFonts w:ascii="Calibri" w:hAnsi="Calibri" w:cs="Calibri"/>
          <w:b/>
          <w:noProof/>
        </w:rPr>
        <w:t xml:space="preserve">/verantwoordelijke </w:t>
      </w:r>
    </w:p>
    <w:tbl>
      <w:tblPr>
        <w:tblW w:w="0" w:type="auto"/>
        <w:tblLook w:val="01E0" w:firstRow="1" w:lastRow="1" w:firstColumn="1" w:lastColumn="1" w:noHBand="0" w:noVBand="0"/>
      </w:tblPr>
      <w:tblGrid>
        <w:gridCol w:w="3815"/>
        <w:gridCol w:w="5257"/>
      </w:tblGrid>
      <w:tr w:rsidR="00956162" w:rsidRPr="005E741B" w:rsidTr="00733C4B">
        <w:trPr>
          <w:trHeight w:val="249"/>
        </w:trPr>
        <w:tc>
          <w:tcPr>
            <w:tcW w:w="3853" w:type="dxa"/>
            <w:hideMark/>
          </w:tcPr>
          <w:p w:rsidR="00956162" w:rsidRPr="005E741B" w:rsidRDefault="00956162" w:rsidP="00733C4B">
            <w:pPr>
              <w:spacing w:after="120"/>
              <w:jc w:val="both"/>
              <w:rPr>
                <w:rFonts w:ascii="Calibri" w:hAnsi="Calibri" w:cs="Calibri"/>
                <w:lang w:val="nl-BE"/>
              </w:rPr>
            </w:pPr>
            <w:r w:rsidRPr="005E741B">
              <w:rPr>
                <w:rFonts w:ascii="Calibri" w:hAnsi="Calibri" w:cs="Calibri"/>
                <w:lang w:val="nl-BE"/>
              </w:rPr>
              <w:t>Naam van de leerling die het medicijn dient in te nemen:</w:t>
            </w:r>
          </w:p>
        </w:tc>
        <w:tc>
          <w:tcPr>
            <w:tcW w:w="5182" w:type="dxa"/>
            <w:hideMark/>
          </w:tcPr>
          <w:p w:rsidR="00956162" w:rsidRPr="005E741B" w:rsidRDefault="00956162" w:rsidP="00733C4B">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956162" w:rsidRPr="005E741B" w:rsidTr="00733C4B">
        <w:trPr>
          <w:trHeight w:val="264"/>
        </w:trPr>
        <w:tc>
          <w:tcPr>
            <w:tcW w:w="3853" w:type="dxa"/>
            <w:hideMark/>
          </w:tcPr>
          <w:p w:rsidR="00956162" w:rsidRPr="005E741B" w:rsidRDefault="00956162" w:rsidP="00733C4B">
            <w:pPr>
              <w:spacing w:after="120"/>
              <w:jc w:val="both"/>
              <w:rPr>
                <w:rFonts w:ascii="Calibri" w:hAnsi="Calibri" w:cs="Calibri"/>
                <w:lang w:val="nl-BE"/>
              </w:rPr>
            </w:pPr>
            <w:r w:rsidRPr="005E741B">
              <w:rPr>
                <w:rFonts w:ascii="Calibri" w:hAnsi="Calibri" w:cs="Calibri"/>
                <w:lang w:val="nl-BE"/>
              </w:rPr>
              <w:t>Geboortedatum:</w:t>
            </w:r>
          </w:p>
        </w:tc>
        <w:tc>
          <w:tcPr>
            <w:tcW w:w="5182" w:type="dxa"/>
            <w:hideMark/>
          </w:tcPr>
          <w:p w:rsidR="00956162" w:rsidRPr="005E741B" w:rsidRDefault="00956162" w:rsidP="00733C4B">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956162" w:rsidRPr="005E741B" w:rsidTr="00733C4B">
        <w:trPr>
          <w:trHeight w:val="264"/>
        </w:trPr>
        <w:tc>
          <w:tcPr>
            <w:tcW w:w="3853" w:type="dxa"/>
            <w:hideMark/>
          </w:tcPr>
          <w:p w:rsidR="00956162" w:rsidRPr="005E741B" w:rsidRDefault="00956162" w:rsidP="00733C4B">
            <w:pPr>
              <w:spacing w:after="120"/>
              <w:jc w:val="both"/>
              <w:rPr>
                <w:rFonts w:ascii="Calibri" w:hAnsi="Calibri" w:cs="Calibri"/>
                <w:lang w:val="nl-BE"/>
              </w:rPr>
            </w:pPr>
            <w:r w:rsidRPr="005E741B">
              <w:rPr>
                <w:rFonts w:ascii="Calibri" w:hAnsi="Calibri" w:cs="Calibri"/>
                <w:lang w:val="nl-BE"/>
              </w:rPr>
              <w:t>klas:</w:t>
            </w:r>
          </w:p>
        </w:tc>
        <w:tc>
          <w:tcPr>
            <w:tcW w:w="5182" w:type="dxa"/>
            <w:hideMark/>
          </w:tcPr>
          <w:p w:rsidR="00956162" w:rsidRPr="005E741B" w:rsidRDefault="00956162" w:rsidP="00733C4B">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956162" w:rsidRPr="005E741B" w:rsidTr="00733C4B">
        <w:trPr>
          <w:trHeight w:val="264"/>
        </w:trPr>
        <w:tc>
          <w:tcPr>
            <w:tcW w:w="3853" w:type="dxa"/>
            <w:hideMark/>
          </w:tcPr>
          <w:p w:rsidR="00956162" w:rsidRPr="005E741B" w:rsidRDefault="00956162" w:rsidP="00733C4B">
            <w:pPr>
              <w:spacing w:after="120"/>
              <w:jc w:val="both"/>
              <w:rPr>
                <w:rFonts w:ascii="Calibri" w:hAnsi="Calibri" w:cs="Calibri"/>
                <w:lang w:val="nl-BE"/>
              </w:rPr>
            </w:pPr>
            <w:r w:rsidRPr="005E741B">
              <w:rPr>
                <w:rFonts w:ascii="Calibri" w:hAnsi="Calibri" w:cs="Calibri"/>
                <w:lang w:val="nl-BE"/>
              </w:rPr>
              <w:t>Naam ouder:</w:t>
            </w:r>
          </w:p>
        </w:tc>
        <w:tc>
          <w:tcPr>
            <w:tcW w:w="5182" w:type="dxa"/>
            <w:hideMark/>
          </w:tcPr>
          <w:p w:rsidR="00956162" w:rsidRPr="005E741B" w:rsidRDefault="00956162" w:rsidP="00733C4B">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956162" w:rsidRPr="005E741B" w:rsidTr="00733C4B">
        <w:trPr>
          <w:trHeight w:val="264"/>
        </w:trPr>
        <w:tc>
          <w:tcPr>
            <w:tcW w:w="3853" w:type="dxa"/>
            <w:hideMark/>
          </w:tcPr>
          <w:p w:rsidR="00956162" w:rsidRPr="005E741B" w:rsidRDefault="00956162" w:rsidP="00733C4B">
            <w:pPr>
              <w:spacing w:after="120"/>
              <w:jc w:val="both"/>
              <w:rPr>
                <w:rFonts w:ascii="Calibri" w:hAnsi="Calibri" w:cs="Calibri"/>
                <w:lang w:val="nl-BE"/>
              </w:rPr>
            </w:pPr>
            <w:r w:rsidRPr="005E741B">
              <w:rPr>
                <w:rFonts w:ascii="Calibri" w:hAnsi="Calibri" w:cs="Calibri"/>
                <w:lang w:val="nl-BE"/>
              </w:rPr>
              <w:t>Telefoonnummer ouder</w:t>
            </w:r>
          </w:p>
        </w:tc>
        <w:tc>
          <w:tcPr>
            <w:tcW w:w="5182" w:type="dxa"/>
            <w:hideMark/>
          </w:tcPr>
          <w:p w:rsidR="00956162" w:rsidRPr="005E741B" w:rsidRDefault="00956162" w:rsidP="00733C4B">
            <w:pPr>
              <w:spacing w:after="120"/>
              <w:jc w:val="both"/>
              <w:rPr>
                <w:rFonts w:ascii="Calibri" w:hAnsi="Calibri" w:cs="Calibri"/>
                <w:lang w:val="nl-BE"/>
              </w:rPr>
            </w:pPr>
            <w:r w:rsidRPr="005E741B">
              <w:rPr>
                <w:rFonts w:ascii="Calibri" w:hAnsi="Calibri" w:cs="Calibri"/>
                <w:lang w:val="nl-BE"/>
              </w:rPr>
              <w:t>______________________________________________</w:t>
            </w:r>
          </w:p>
        </w:tc>
      </w:tr>
    </w:tbl>
    <w:p w:rsidR="00956162" w:rsidRPr="005E741B" w:rsidRDefault="00956162" w:rsidP="00956162">
      <w:pPr>
        <w:spacing w:after="120"/>
        <w:jc w:val="both"/>
        <w:rPr>
          <w:rFonts w:ascii="Calibri" w:hAnsi="Calibri" w:cs="Calibri"/>
          <w:lang w:val="nl-BE"/>
        </w:rPr>
      </w:pPr>
    </w:p>
    <w:p w:rsidR="00956162" w:rsidRPr="005E741B" w:rsidRDefault="00956162" w:rsidP="00956162">
      <w:pPr>
        <w:spacing w:after="120"/>
        <w:jc w:val="both"/>
        <w:rPr>
          <w:rFonts w:ascii="Calibri" w:hAnsi="Calibri" w:cs="Calibri"/>
          <w:lang w:val="nl-BE"/>
        </w:rPr>
      </w:pPr>
    </w:p>
    <w:p w:rsidR="00956162" w:rsidRPr="005E741B" w:rsidRDefault="00956162" w:rsidP="00956162">
      <w:pPr>
        <w:spacing w:after="120"/>
        <w:jc w:val="both"/>
        <w:rPr>
          <w:rFonts w:ascii="Calibri" w:hAnsi="Calibri" w:cs="Calibri"/>
          <w:lang w:val="nl-BE"/>
        </w:rPr>
      </w:pPr>
      <w:r w:rsidRPr="005E741B">
        <w:rPr>
          <w:rFonts w:ascii="Calibri" w:hAnsi="Calibri" w:cs="Calibri"/>
          <w:lang w:val="nl-BE"/>
        </w:rPr>
        <w:t xml:space="preserve">Ondergetekende verzoekt de school om </w:t>
      </w:r>
      <w:proofErr w:type="gramStart"/>
      <w:r w:rsidRPr="005E741B">
        <w:rPr>
          <w:rFonts w:ascii="Calibri" w:hAnsi="Calibri" w:cs="Calibri"/>
          <w:lang w:val="nl-BE"/>
        </w:rPr>
        <w:t>er op</w:t>
      </w:r>
      <w:proofErr w:type="gramEnd"/>
      <w:r w:rsidRPr="005E741B">
        <w:rPr>
          <w:rFonts w:ascii="Calibri" w:hAnsi="Calibri" w:cs="Calibri"/>
          <w:lang w:val="nl-BE"/>
        </w:rPr>
        <w:t xml:space="preserve"> toe te zien dat het kind medicijnen neemt in overeenstemming met het </w:t>
      </w:r>
      <w:r>
        <w:rPr>
          <w:rFonts w:ascii="Calibri" w:hAnsi="Calibri" w:cs="Calibri"/>
          <w:lang w:val="nl-BE"/>
        </w:rPr>
        <w:t>bijgevoegde</w:t>
      </w:r>
      <w:r w:rsidRPr="005E741B">
        <w:rPr>
          <w:rFonts w:ascii="Calibri" w:hAnsi="Calibri" w:cs="Calibri"/>
          <w:lang w:val="nl-BE"/>
        </w:rPr>
        <w:t xml:space="preserve"> doktersvoorschrift.</w:t>
      </w:r>
    </w:p>
    <w:p w:rsidR="00956162" w:rsidRPr="005E741B" w:rsidRDefault="00956162" w:rsidP="00956162">
      <w:pPr>
        <w:spacing w:after="120"/>
        <w:jc w:val="both"/>
        <w:rPr>
          <w:rFonts w:ascii="Calibri" w:hAnsi="Calibri" w:cs="Calibri"/>
          <w:lang w:val="nl-BE"/>
        </w:rPr>
      </w:pPr>
    </w:p>
    <w:p w:rsidR="00956162" w:rsidRPr="005E741B" w:rsidRDefault="00956162" w:rsidP="00956162">
      <w:pPr>
        <w:spacing w:after="120"/>
        <w:jc w:val="both"/>
        <w:rPr>
          <w:rFonts w:ascii="Calibri" w:hAnsi="Calibri" w:cs="Calibri"/>
          <w:lang w:val="nl-BE"/>
        </w:rPr>
      </w:pPr>
    </w:p>
    <w:p w:rsidR="00956162" w:rsidRDefault="00956162" w:rsidP="00956162">
      <w:pPr>
        <w:spacing w:after="120"/>
        <w:jc w:val="both"/>
        <w:rPr>
          <w:rFonts w:ascii="Calibri" w:hAnsi="Calibri" w:cs="Calibri"/>
          <w:lang w:val="nl-BE"/>
        </w:rPr>
      </w:pPr>
      <w:r w:rsidRPr="005E741B">
        <w:rPr>
          <w:rFonts w:ascii="Calibri" w:hAnsi="Calibri" w:cs="Calibri"/>
          <w:lang w:val="nl-BE"/>
        </w:rPr>
        <w:t>Handtekening ouder(</w:t>
      </w:r>
      <w:proofErr w:type="gramStart"/>
      <w:r w:rsidRPr="005E741B">
        <w:rPr>
          <w:rFonts w:ascii="Calibri" w:hAnsi="Calibri" w:cs="Calibri"/>
          <w:lang w:val="nl-BE"/>
        </w:rPr>
        <w:t xml:space="preserve">s)   </w:t>
      </w:r>
      <w:proofErr w:type="gramEnd"/>
      <w:r w:rsidRPr="005E741B">
        <w:rPr>
          <w:rFonts w:ascii="Calibri" w:hAnsi="Calibri" w:cs="Calibri"/>
          <w:lang w:val="nl-BE"/>
        </w:rPr>
        <w:t xml:space="preserve">                                                                                              Datum</w:t>
      </w:r>
    </w:p>
    <w:p w:rsidR="00956162" w:rsidRDefault="00956162" w:rsidP="00956162">
      <w:pPr>
        <w:shd w:val="clear" w:color="auto" w:fill="FFFFFF" w:themeFill="background1"/>
        <w:rPr>
          <w:rFonts w:ascii="Calibri" w:hAnsi="Calibri" w:cs="Calibri"/>
          <w:lang w:val="nl-BE"/>
        </w:rPr>
      </w:pPr>
    </w:p>
    <w:p w:rsidR="00956162" w:rsidRDefault="00956162" w:rsidP="00956162">
      <w:pPr>
        <w:shd w:val="clear" w:color="auto" w:fill="FFFFFF" w:themeFill="background1"/>
        <w:rPr>
          <w:rFonts w:ascii="Calibri" w:hAnsi="Calibri" w:cs="Calibri"/>
          <w:lang w:val="nl-BE"/>
        </w:rPr>
      </w:pPr>
    </w:p>
    <w:p w:rsidR="00956162" w:rsidRDefault="00956162" w:rsidP="00956162">
      <w:pPr>
        <w:shd w:val="clear" w:color="auto" w:fill="FFFFFF" w:themeFill="background1"/>
        <w:rPr>
          <w:rFonts w:ascii="Calibri" w:hAnsi="Calibri" w:cs="Calibri"/>
          <w:lang w:val="nl-BE"/>
        </w:rPr>
      </w:pPr>
    </w:p>
    <w:p w:rsidR="00956162" w:rsidRDefault="00956162" w:rsidP="00956162">
      <w:pPr>
        <w:shd w:val="clear" w:color="auto" w:fill="FFFFFF" w:themeFill="background1"/>
        <w:rPr>
          <w:rFonts w:ascii="Calibri" w:hAnsi="Calibri" w:cs="Calibri"/>
          <w:lang w:val="nl-BE"/>
        </w:rPr>
      </w:pPr>
    </w:p>
    <w:p w:rsidR="00956162" w:rsidRPr="00956162" w:rsidRDefault="00956162" w:rsidP="00956162">
      <w:pPr>
        <w:pBdr>
          <w:top w:val="single" w:sz="4" w:space="1" w:color="auto"/>
          <w:bottom w:val="single" w:sz="4" w:space="1" w:color="auto"/>
        </w:pBdr>
        <w:autoSpaceDE w:val="0"/>
        <w:autoSpaceDN w:val="0"/>
        <w:adjustRightInd w:val="0"/>
        <w:jc w:val="center"/>
        <w:outlineLvl w:val="0"/>
        <w:rPr>
          <w:rFonts w:ascii="Calibri" w:hAnsi="Calibri" w:cs="Calibri"/>
          <w:b/>
          <w:noProof/>
        </w:rPr>
      </w:pPr>
      <w:r w:rsidRPr="00956162">
        <w:rPr>
          <w:rFonts w:ascii="Calibri" w:hAnsi="Calibri" w:cs="Calibri"/>
          <w:b/>
          <w:noProof/>
        </w:rPr>
        <w:lastRenderedPageBreak/>
        <w:t>Attest ingevuld door de behandelende arts en te overhandigen aan de leerkracht/school</w:t>
      </w:r>
    </w:p>
    <w:p w:rsidR="00956162" w:rsidRPr="005E741B" w:rsidRDefault="00956162" w:rsidP="00956162">
      <w:pPr>
        <w:spacing w:line="360" w:lineRule="auto"/>
        <w:rPr>
          <w:rFonts w:ascii="Calibri" w:hAnsi="Calibri"/>
        </w:rPr>
      </w:pPr>
    </w:p>
    <w:p w:rsidR="00956162" w:rsidRPr="005E741B" w:rsidRDefault="00956162" w:rsidP="00956162">
      <w:pPr>
        <w:spacing w:line="360" w:lineRule="auto"/>
        <w:rPr>
          <w:rFonts w:ascii="Calibri" w:hAnsi="Calibri"/>
        </w:rPr>
      </w:pPr>
      <w:r w:rsidRPr="005E741B">
        <w:rPr>
          <w:rFonts w:ascii="Calibri" w:hAnsi="Calibri"/>
        </w:rPr>
        <w:t>Naam van de leerling:</w:t>
      </w:r>
      <w:r w:rsidRPr="005E741B">
        <w:rPr>
          <w:rFonts w:ascii="Calibri" w:hAnsi="Calibri"/>
        </w:rPr>
        <w:tab/>
      </w:r>
      <w:r w:rsidRPr="005E741B">
        <w:rPr>
          <w:rFonts w:ascii="Calibri" w:hAnsi="Calibri"/>
        </w:rPr>
        <w:tab/>
        <w:t>……………………………………………………………………………</w:t>
      </w:r>
    </w:p>
    <w:p w:rsidR="00956162" w:rsidRPr="005E741B" w:rsidRDefault="00956162" w:rsidP="00956162">
      <w:pPr>
        <w:spacing w:line="360" w:lineRule="auto"/>
        <w:rPr>
          <w:rFonts w:ascii="Calibri" w:hAnsi="Calibri"/>
        </w:rPr>
      </w:pPr>
      <w:r w:rsidRPr="005E741B">
        <w:rPr>
          <w:rFonts w:ascii="Calibri" w:hAnsi="Calibri"/>
        </w:rPr>
        <w:t>Klas van de leerling:</w:t>
      </w:r>
      <w:r w:rsidRPr="005E741B">
        <w:rPr>
          <w:rFonts w:ascii="Calibri" w:hAnsi="Calibri"/>
        </w:rPr>
        <w:tab/>
      </w:r>
      <w:r w:rsidRPr="005E741B">
        <w:rPr>
          <w:rFonts w:ascii="Calibri" w:hAnsi="Calibri"/>
        </w:rPr>
        <w:tab/>
        <w:t>……………………………………………………………………………</w:t>
      </w:r>
    </w:p>
    <w:p w:rsidR="00956162" w:rsidRPr="005E741B" w:rsidRDefault="00956162" w:rsidP="00956162">
      <w:pPr>
        <w:spacing w:line="360" w:lineRule="auto"/>
        <w:rPr>
          <w:rFonts w:ascii="Calibri" w:hAnsi="Calibri"/>
        </w:rPr>
      </w:pPr>
      <w:r w:rsidRPr="005E741B">
        <w:rPr>
          <w:rFonts w:ascii="Calibri" w:hAnsi="Calibri"/>
        </w:rPr>
        <w:t>Naam van de medicatie:</w:t>
      </w:r>
      <w:r w:rsidRPr="005E741B">
        <w:rPr>
          <w:rFonts w:ascii="Calibri" w:hAnsi="Calibri"/>
        </w:rPr>
        <w:tab/>
        <w:t>……………………………………………………………………………</w:t>
      </w:r>
    </w:p>
    <w:p w:rsidR="00956162" w:rsidRPr="005E741B" w:rsidRDefault="00956162" w:rsidP="00956162">
      <w:pPr>
        <w:spacing w:line="360" w:lineRule="auto"/>
        <w:rPr>
          <w:rFonts w:ascii="Calibri" w:hAnsi="Calibri"/>
        </w:rPr>
      </w:pPr>
      <w:r w:rsidRPr="005E741B">
        <w:rPr>
          <w:rFonts w:ascii="Calibri" w:hAnsi="Calibri"/>
        </w:rPr>
        <w:t xml:space="preserve">Dosis: </w:t>
      </w:r>
      <w:r w:rsidRPr="005E741B">
        <w:rPr>
          <w:rFonts w:ascii="Calibri" w:hAnsi="Calibri"/>
        </w:rPr>
        <w:tab/>
      </w:r>
      <w:r w:rsidRPr="005E741B">
        <w:rPr>
          <w:rFonts w:ascii="Calibri" w:hAnsi="Calibri"/>
        </w:rPr>
        <w:tab/>
      </w:r>
      <w:r w:rsidRPr="005E741B">
        <w:rPr>
          <w:rFonts w:ascii="Calibri" w:hAnsi="Calibri"/>
        </w:rPr>
        <w:tab/>
      </w:r>
      <w:r w:rsidRPr="005E741B">
        <w:rPr>
          <w:rFonts w:ascii="Calibri" w:hAnsi="Calibri"/>
        </w:rPr>
        <w:tab/>
        <w:t>……………………………………………………………………………</w:t>
      </w:r>
    </w:p>
    <w:p w:rsidR="00956162" w:rsidRPr="005E741B" w:rsidRDefault="00956162" w:rsidP="00956162">
      <w:pPr>
        <w:spacing w:line="360" w:lineRule="auto"/>
        <w:rPr>
          <w:rFonts w:ascii="Calibri" w:hAnsi="Calibri"/>
        </w:rPr>
      </w:pPr>
      <w:r w:rsidRPr="005E741B">
        <w:rPr>
          <w:rFonts w:ascii="Calibri" w:hAnsi="Calibri"/>
        </w:rPr>
        <w:t>Periode van toediening:</w:t>
      </w:r>
      <w:r w:rsidRPr="005E741B">
        <w:rPr>
          <w:rFonts w:ascii="Calibri" w:hAnsi="Calibri"/>
        </w:rPr>
        <w:tab/>
        <w:t>van …………………………… tot …………………………… (datum)</w:t>
      </w:r>
    </w:p>
    <w:p w:rsidR="00956162" w:rsidRPr="005E741B" w:rsidRDefault="00956162" w:rsidP="00956162">
      <w:pPr>
        <w:spacing w:line="360" w:lineRule="auto"/>
        <w:rPr>
          <w:rFonts w:ascii="Calibri" w:hAnsi="Calibri"/>
        </w:rPr>
      </w:pPr>
      <w:r w:rsidRPr="005E741B">
        <w:rPr>
          <w:rFonts w:ascii="Calibri" w:hAnsi="Calibri"/>
        </w:rPr>
        <w:t>Tijdstip van toediening op school:</w:t>
      </w:r>
      <w:r w:rsidRPr="005E741B">
        <w:rPr>
          <w:rFonts w:ascii="Calibri" w:hAnsi="Calibri"/>
        </w:rPr>
        <w:tab/>
        <w:t>………………………………………………………………</w:t>
      </w:r>
    </w:p>
    <w:p w:rsidR="00956162" w:rsidRPr="005E741B" w:rsidRDefault="00956162" w:rsidP="00956162">
      <w:pPr>
        <w:autoSpaceDE w:val="0"/>
        <w:autoSpaceDN w:val="0"/>
        <w:adjustRightInd w:val="0"/>
        <w:spacing w:line="360" w:lineRule="auto"/>
        <w:rPr>
          <w:rFonts w:ascii="Calibri" w:hAnsi="Calibri" w:cs="FrutigerLight"/>
          <w:lang w:val="nl-BE"/>
        </w:rPr>
      </w:pPr>
      <w:r w:rsidRPr="005E741B">
        <w:rPr>
          <w:rFonts w:ascii="Calibri" w:hAnsi="Calibri" w:cs="FrutigerLight"/>
          <w:lang w:val="nl-BE"/>
        </w:rPr>
        <w:t xml:space="preserve">Wijze van toedienen (bv. met water, bij het eten, …) </w:t>
      </w:r>
    </w:p>
    <w:p w:rsidR="00956162" w:rsidRPr="005E741B" w:rsidRDefault="00956162" w:rsidP="00956162">
      <w:pPr>
        <w:autoSpaceDE w:val="0"/>
        <w:autoSpaceDN w:val="0"/>
        <w:adjustRightInd w:val="0"/>
        <w:spacing w:line="360" w:lineRule="auto"/>
        <w:rPr>
          <w:rFonts w:ascii="Calibri" w:hAnsi="Calibri" w:cs="FrutigerLight"/>
          <w:lang w:val="nl-BE"/>
        </w:rPr>
      </w:pPr>
      <w:r w:rsidRPr="005E741B">
        <w:rPr>
          <w:rFonts w:ascii="Calibri" w:hAnsi="Calibri"/>
        </w:rPr>
        <w:t>……………………………………………………………………………………………………………………………</w:t>
      </w:r>
    </w:p>
    <w:p w:rsidR="00956162" w:rsidRPr="005E741B" w:rsidRDefault="00956162" w:rsidP="00956162">
      <w:pPr>
        <w:autoSpaceDE w:val="0"/>
        <w:autoSpaceDN w:val="0"/>
        <w:adjustRightInd w:val="0"/>
        <w:spacing w:line="360" w:lineRule="auto"/>
        <w:rPr>
          <w:rFonts w:ascii="Calibri" w:hAnsi="Calibri" w:cs="FrutigerLight"/>
          <w:lang w:val="nl-BE"/>
        </w:rPr>
      </w:pPr>
      <w:r w:rsidRPr="005E741B">
        <w:rPr>
          <w:rFonts w:ascii="Calibri" w:hAnsi="Calibri" w:cs="FrutigerLight"/>
          <w:lang w:val="nl-BE"/>
        </w:rPr>
        <w:t>Wijze van bewaren (bv. In koelkast, vrij van licht, …)</w:t>
      </w:r>
    </w:p>
    <w:p w:rsidR="00956162" w:rsidRPr="005E741B" w:rsidRDefault="00956162" w:rsidP="00956162">
      <w:pPr>
        <w:autoSpaceDE w:val="0"/>
        <w:autoSpaceDN w:val="0"/>
        <w:adjustRightInd w:val="0"/>
        <w:spacing w:line="360" w:lineRule="auto"/>
        <w:rPr>
          <w:rFonts w:ascii="Calibri" w:hAnsi="Calibri"/>
        </w:rPr>
      </w:pPr>
      <w:r w:rsidRPr="005E741B">
        <w:rPr>
          <w:rFonts w:ascii="Calibri" w:hAnsi="Calibri"/>
        </w:rPr>
        <w:t>……………………………………………………………………………………………………………………………</w:t>
      </w:r>
    </w:p>
    <w:p w:rsidR="00956162" w:rsidRPr="005E741B" w:rsidRDefault="00956162" w:rsidP="00956162">
      <w:pPr>
        <w:autoSpaceDE w:val="0"/>
        <w:autoSpaceDN w:val="0"/>
        <w:adjustRightInd w:val="0"/>
        <w:rPr>
          <w:rFonts w:ascii="Calibri" w:hAnsi="Calibri" w:cs="FrutigerLight"/>
          <w:lang w:val="nl-BE"/>
        </w:rPr>
      </w:pPr>
    </w:p>
    <w:p w:rsidR="00956162" w:rsidRPr="005E741B" w:rsidRDefault="00956162" w:rsidP="00956162">
      <w:pPr>
        <w:autoSpaceDE w:val="0"/>
        <w:autoSpaceDN w:val="0"/>
        <w:adjustRightInd w:val="0"/>
        <w:rPr>
          <w:rFonts w:ascii="Calibri" w:hAnsi="Calibri"/>
        </w:rPr>
      </w:pPr>
      <w:r w:rsidRPr="005E741B">
        <w:rPr>
          <w:rFonts w:ascii="Calibri" w:hAnsi="Calibri" w:cs="FrutigerLight"/>
          <w:lang w:val="nl-BE"/>
        </w:rPr>
        <w:t>S</w:t>
      </w:r>
      <w:r w:rsidRPr="005E741B">
        <w:rPr>
          <w:rFonts w:ascii="Calibri" w:hAnsi="Calibri"/>
        </w:rPr>
        <w:t>tempel en handtekening arts</w:t>
      </w:r>
      <w:r w:rsidRPr="005E741B">
        <w:rPr>
          <w:rFonts w:ascii="Calibri" w:hAnsi="Calibri"/>
        </w:rPr>
        <w:tab/>
      </w:r>
      <w:r w:rsidRPr="005E741B">
        <w:rPr>
          <w:rFonts w:ascii="Calibri" w:hAnsi="Calibri"/>
        </w:rPr>
        <w:tab/>
      </w:r>
      <w:r w:rsidRPr="005E741B">
        <w:rPr>
          <w:rFonts w:ascii="Calibri" w:hAnsi="Calibri"/>
        </w:rPr>
        <w:tab/>
        <w:t>Handtekening ouder(s) of voogd</w:t>
      </w:r>
    </w:p>
    <w:p w:rsidR="00956162" w:rsidRPr="005E741B" w:rsidRDefault="00956162" w:rsidP="00956162">
      <w:pPr>
        <w:rPr>
          <w:rFonts w:ascii="Calibri" w:hAnsi="Calibri"/>
        </w:rPr>
      </w:pPr>
    </w:p>
    <w:p w:rsidR="00956162" w:rsidRPr="005E741B" w:rsidRDefault="00956162" w:rsidP="00956162">
      <w:pPr>
        <w:rPr>
          <w:rFonts w:ascii="Calibri" w:hAnsi="Calibri"/>
        </w:rPr>
      </w:pPr>
    </w:p>
    <w:p w:rsidR="00956162" w:rsidRPr="005E741B" w:rsidRDefault="00956162" w:rsidP="00956162"/>
    <w:p w:rsidR="004F6938" w:rsidRPr="004F6938" w:rsidRDefault="004F6938" w:rsidP="004F6938"/>
    <w:p w:rsidR="004F6938" w:rsidRPr="004F6938" w:rsidRDefault="004F6938" w:rsidP="004F6938"/>
    <w:p w:rsidR="004F6938" w:rsidRPr="004F6938" w:rsidRDefault="004F6938" w:rsidP="004F6938"/>
    <w:p w:rsidR="004F6938" w:rsidRPr="004F6938" w:rsidRDefault="004F6938" w:rsidP="004F6938"/>
    <w:p w:rsidR="004F6938" w:rsidRPr="004F6938" w:rsidRDefault="004F6938" w:rsidP="004F6938"/>
    <w:p w:rsidR="004F6938" w:rsidRPr="004F6938" w:rsidRDefault="004F6938" w:rsidP="004F6938"/>
    <w:p w:rsidR="004F6938" w:rsidRPr="004F6938" w:rsidRDefault="004F6938" w:rsidP="004F6938">
      <w:r>
        <w:rPr>
          <w:noProof/>
          <w:lang w:eastAsia="nl-NL"/>
        </w:rPr>
        <mc:AlternateContent>
          <mc:Choice Requires="wpg">
            <w:drawing>
              <wp:anchor distT="0" distB="0" distL="114300" distR="114300" simplePos="0" relativeHeight="251666944" behindDoc="0" locked="0" layoutInCell="1" allowOverlap="1" wp14:anchorId="738CC186" wp14:editId="1DEDA208">
                <wp:simplePos x="0" y="0"/>
                <wp:positionH relativeFrom="margin">
                  <wp:align>center</wp:align>
                </wp:positionH>
                <wp:positionV relativeFrom="page">
                  <wp:posOffset>9204960</wp:posOffset>
                </wp:positionV>
                <wp:extent cx="6918960" cy="1183640"/>
                <wp:effectExtent l="0" t="0" r="0" b="0"/>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960" cy="1183640"/>
                          <a:chOff x="1068609" y="1141321"/>
                          <a:chExt cx="66456" cy="11835"/>
                        </a:xfrm>
                      </wpg:grpSpPr>
                      <wps:wsp>
                        <wps:cNvPr id="3" name="Text Box 24"/>
                        <wps:cNvSpPr txBox="1">
                          <a:spLocks noChangeArrowheads="1"/>
                        </wps:cNvSpPr>
                        <wps:spPr bwMode="auto">
                          <a:xfrm>
                            <a:off x="1116573" y="1141612"/>
                            <a:ext cx="18492" cy="64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6938" w:rsidRDefault="004F6938" w:rsidP="004F6938">
                              <w:pPr>
                                <w:widowControl w:val="0"/>
                                <w:jc w:val="right"/>
                                <w:rPr>
                                  <w:color w:val="18A818"/>
                                  <w:sz w:val="18"/>
                                  <w:szCs w:val="18"/>
                                </w:rPr>
                              </w:pPr>
                              <w:r>
                                <w:rPr>
                                  <w:b/>
                                  <w:bCs/>
                                  <w:color w:val="C00000"/>
                                  <w:sz w:val="18"/>
                                  <w:szCs w:val="18"/>
                                </w:rPr>
                                <w:t>Campus Wagenschot</w:t>
                              </w:r>
                              <w:r>
                                <w:rPr>
                                  <w:color w:val="18A818"/>
                                  <w:sz w:val="18"/>
                                  <w:szCs w:val="18"/>
                                </w:rPr>
                                <w:br/>
                              </w:r>
                              <w:r>
                                <w:rPr>
                                  <w:color w:val="052305"/>
                                  <w:sz w:val="18"/>
                                  <w:szCs w:val="18"/>
                                </w:rPr>
                                <w:t>Steenweg 2, 9810 Eke-Nazareth</w:t>
                              </w:r>
                              <w:r>
                                <w:rPr>
                                  <w:color w:val="052305"/>
                                  <w:sz w:val="18"/>
                                  <w:szCs w:val="18"/>
                                </w:rPr>
                                <w:br/>
                              </w:r>
                              <w:r>
                                <w:rPr>
                                  <w:rFonts w:ascii="Webdings" w:hAnsi="Webdings"/>
                                  <w:color w:val="052305"/>
                                  <w:sz w:val="18"/>
                                  <w:szCs w:val="18"/>
                                </w:rPr>
                                <w:t></w:t>
                              </w:r>
                              <w:r>
                                <w:rPr>
                                  <w:rFonts w:ascii="Webdings" w:hAnsi="Webdings"/>
                                  <w:color w:val="052305"/>
                                  <w:sz w:val="18"/>
                                  <w:szCs w:val="18"/>
                                  <w:lang w:val="en-US"/>
                                </w:rPr>
                                <w:t></w:t>
                              </w:r>
                              <w:r w:rsidRPr="00225CB1">
                                <w:rPr>
                                  <w:color w:val="052305"/>
                                  <w:sz w:val="18"/>
                                  <w:szCs w:val="18"/>
                                </w:rPr>
                                <w:t xml:space="preserve">09 280 89 60  </w:t>
                              </w:r>
                              <w:r>
                                <w:rPr>
                                  <w:rFonts w:ascii="Webdings" w:hAnsi="Webdings"/>
                                  <w:color w:val="052305"/>
                                  <w:sz w:val="18"/>
                                  <w:szCs w:val="18"/>
                                  <w:lang w:val="en-US"/>
                                </w:rPr>
                                <w:t></w:t>
                              </w:r>
                              <w:r>
                                <w:rPr>
                                  <w:rFonts w:ascii="Webdings" w:hAnsi="Webdings"/>
                                  <w:color w:val="052305"/>
                                  <w:sz w:val="18"/>
                                  <w:szCs w:val="18"/>
                                  <w:lang w:val="en-US"/>
                                </w:rPr>
                                <w:t></w:t>
                              </w:r>
                              <w:r w:rsidRPr="00225CB1">
                                <w:rPr>
                                  <w:color w:val="052305"/>
                                  <w:sz w:val="18"/>
                                  <w:szCs w:val="18"/>
                                </w:rPr>
                                <w:t>09 280 89 79</w:t>
                              </w:r>
                            </w:p>
                          </w:txbxContent>
                        </wps:txbx>
                        <wps:bodyPr rot="0" vert="horz" wrap="square" lIns="36576" tIns="36576" rIns="36576" bIns="36576" anchor="t" anchorCtr="0" upright="1">
                          <a:noAutofit/>
                        </wps:bodyPr>
                      </wps:wsp>
                      <wps:wsp>
                        <wps:cNvPr id="4" name="Text Box 25"/>
                        <wps:cNvSpPr txBox="1">
                          <a:spLocks noChangeArrowheads="1"/>
                        </wps:cNvSpPr>
                        <wps:spPr bwMode="auto">
                          <a:xfrm>
                            <a:off x="1116573" y="1146775"/>
                            <a:ext cx="18492" cy="638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6938" w:rsidRDefault="004F6938" w:rsidP="004F6938">
                              <w:pPr>
                                <w:widowControl w:val="0"/>
                                <w:jc w:val="right"/>
                                <w:rPr>
                                  <w:color w:val="052305"/>
                                  <w:sz w:val="18"/>
                                  <w:szCs w:val="18"/>
                                </w:rPr>
                              </w:pPr>
                              <w:r>
                                <w:rPr>
                                  <w:b/>
                                  <w:bCs/>
                                  <w:color w:val="C00000"/>
                                  <w:sz w:val="18"/>
                                  <w:szCs w:val="18"/>
                                </w:rPr>
                                <w:t xml:space="preserve">Campus </w:t>
                              </w:r>
                              <w:proofErr w:type="spellStart"/>
                              <w:r>
                                <w:rPr>
                                  <w:b/>
                                  <w:bCs/>
                                  <w:color w:val="C00000"/>
                                  <w:sz w:val="18"/>
                                  <w:szCs w:val="18"/>
                                </w:rPr>
                                <w:t>Heynsdaele</w:t>
                              </w:r>
                              <w:proofErr w:type="spellEnd"/>
                              <w:r>
                                <w:rPr>
                                  <w:color w:val="18A818"/>
                                  <w:sz w:val="18"/>
                                  <w:szCs w:val="18"/>
                                </w:rPr>
                                <w:br/>
                              </w:r>
                              <w:proofErr w:type="spellStart"/>
                              <w:r>
                                <w:rPr>
                                  <w:color w:val="052305"/>
                                  <w:sz w:val="18"/>
                                  <w:szCs w:val="18"/>
                                </w:rPr>
                                <w:t>Eisdale</w:t>
                              </w:r>
                              <w:proofErr w:type="spellEnd"/>
                              <w:r>
                                <w:rPr>
                                  <w:color w:val="052305"/>
                                  <w:sz w:val="18"/>
                                  <w:szCs w:val="18"/>
                                </w:rPr>
                                <w:t xml:space="preserve"> 1, 9600 Ronse</w:t>
                              </w:r>
                              <w:r>
                                <w:rPr>
                                  <w:color w:val="052305"/>
                                  <w:sz w:val="18"/>
                                  <w:szCs w:val="18"/>
                                </w:rPr>
                                <w:br/>
                              </w:r>
                              <w:r>
                                <w:rPr>
                                  <w:rFonts w:ascii="Webdings" w:hAnsi="Webdings"/>
                                  <w:color w:val="052305"/>
                                  <w:sz w:val="18"/>
                                  <w:szCs w:val="18"/>
                                </w:rPr>
                                <w:t></w:t>
                              </w:r>
                              <w:r>
                                <w:rPr>
                                  <w:rFonts w:ascii="Webdings" w:hAnsi="Webdings"/>
                                  <w:color w:val="052305"/>
                                  <w:sz w:val="18"/>
                                  <w:szCs w:val="18"/>
                                  <w:lang w:val="en-US"/>
                                </w:rPr>
                                <w:t></w:t>
                              </w:r>
                              <w:r>
                                <w:rPr>
                                  <w:color w:val="052305"/>
                                  <w:sz w:val="18"/>
                                  <w:szCs w:val="18"/>
                                </w:rPr>
                                <w:t xml:space="preserve">055 23 09 10  </w:t>
                              </w:r>
                              <w:r>
                                <w:rPr>
                                  <w:rFonts w:ascii="Webdings" w:hAnsi="Webdings"/>
                                  <w:color w:val="052305"/>
                                  <w:sz w:val="18"/>
                                  <w:szCs w:val="18"/>
                                  <w:lang w:val="en-US"/>
                                </w:rPr>
                                <w:t></w:t>
                              </w:r>
                              <w:r>
                                <w:rPr>
                                  <w:rFonts w:ascii="Webdings" w:hAnsi="Webdings"/>
                                  <w:color w:val="052305"/>
                                  <w:sz w:val="18"/>
                                  <w:szCs w:val="18"/>
                                  <w:lang w:val="en-US"/>
                                </w:rPr>
                                <w:t></w:t>
                              </w:r>
                              <w:r>
                                <w:rPr>
                                  <w:color w:val="052305"/>
                                  <w:sz w:val="18"/>
                                  <w:szCs w:val="18"/>
                                </w:rPr>
                                <w:t>055 23 09 38</w:t>
                              </w:r>
                            </w:p>
                          </w:txbxContent>
                        </wps:txbx>
                        <wps:bodyPr rot="0" vert="horz" wrap="square" lIns="36576" tIns="36576" rIns="36576" bIns="36576" anchor="t" anchorCtr="0" upright="1">
                          <a:noAutofit/>
                        </wps:bodyPr>
                      </wps:wsp>
                      <wps:wsp>
                        <wps:cNvPr id="5" name="Text Box 26"/>
                        <wps:cNvSpPr txBox="1">
                          <a:spLocks noChangeArrowheads="1"/>
                        </wps:cNvSpPr>
                        <wps:spPr bwMode="auto">
                          <a:xfrm>
                            <a:off x="1068609" y="1141416"/>
                            <a:ext cx="43653" cy="117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6938" w:rsidRDefault="004F6938" w:rsidP="004F6938">
                              <w:pPr>
                                <w:widowControl w:val="0"/>
                                <w:spacing w:after="80"/>
                                <w:rPr>
                                  <w:b/>
                                  <w:bCs/>
                                  <w:color w:val="C00000"/>
                                  <w:sz w:val="18"/>
                                  <w:szCs w:val="18"/>
                                </w:rPr>
                              </w:pPr>
                              <w:r>
                                <w:rPr>
                                  <w:rFonts w:ascii="Caviar Dreams" w:hAnsi="Caviar Dreams"/>
                                  <w:b/>
                                  <w:bCs/>
                                  <w:color w:val="C00000"/>
                                  <w:sz w:val="18"/>
                                  <w:szCs w:val="18"/>
                                </w:rPr>
                                <w:t xml:space="preserve">PEDAGOGISCH CENTRUM </w:t>
                              </w:r>
                              <w:r>
                                <w:rPr>
                                  <w:color w:val="C00000"/>
                                </w:rPr>
                                <w:t>W</w:t>
                              </w:r>
                              <w:r>
                                <w:rPr>
                                  <w:rFonts w:ascii="Caviar Dreams" w:hAnsi="Caviar Dreams"/>
                                  <w:b/>
                                  <w:bCs/>
                                  <w:color w:val="C00000"/>
                                  <w:sz w:val="18"/>
                                  <w:szCs w:val="18"/>
                                </w:rPr>
                                <w:t>AGENSCHOT vzw</w:t>
                              </w:r>
                              <w:r>
                                <w:rPr>
                                  <w:b/>
                                  <w:bCs/>
                                  <w:color w:val="C00000"/>
                                  <w:sz w:val="18"/>
                                  <w:szCs w:val="18"/>
                                </w:rPr>
                                <w:t>—www.wagenschot.be</w:t>
                              </w:r>
                              <w:r>
                                <w:rPr>
                                  <w:b/>
                                  <w:bCs/>
                                  <w:color w:val="C00000"/>
                                  <w:sz w:val="18"/>
                                  <w:szCs w:val="18"/>
                                </w:rPr>
                                <w:br/>
                              </w:r>
                              <w:r w:rsidRPr="00AF0C38">
                                <w:rPr>
                                  <w:color w:val="052305"/>
                                  <w:sz w:val="18"/>
                                  <w:szCs w:val="18"/>
                                </w:rPr>
                                <w:t>ondernemingsnummer 0435 055 505</w:t>
                              </w:r>
                            </w:p>
                            <w:p w:rsidR="004F6938" w:rsidRDefault="004F6938" w:rsidP="004F6938">
                              <w:pPr>
                                <w:widowControl w:val="0"/>
                                <w:spacing w:after="80"/>
                                <w:rPr>
                                  <w:color w:val="052305"/>
                                  <w:sz w:val="18"/>
                                  <w:szCs w:val="18"/>
                                </w:rPr>
                              </w:pPr>
                              <w:r>
                                <w:rPr>
                                  <w:color w:val="052305"/>
                                  <w:sz w:val="18"/>
                                  <w:szCs w:val="18"/>
                                </w:rPr>
                                <w:t>Multifunctioneel centrum Wagenschot</w:t>
                              </w:r>
                              <w:r>
                                <w:rPr>
                                  <w:color w:val="052305"/>
                                  <w:sz w:val="18"/>
                                  <w:szCs w:val="18"/>
                                </w:rPr>
                                <w:br/>
                                <w:t xml:space="preserve">Multifunctioneel centrum </w:t>
                              </w:r>
                              <w:proofErr w:type="spellStart"/>
                              <w:r>
                                <w:rPr>
                                  <w:color w:val="052305"/>
                                  <w:sz w:val="18"/>
                                  <w:szCs w:val="18"/>
                                </w:rPr>
                                <w:t>Heynsdaele</w:t>
                              </w:r>
                              <w:proofErr w:type="spellEnd"/>
                              <w:r>
                                <w:rPr>
                                  <w:color w:val="052305"/>
                                  <w:sz w:val="18"/>
                                  <w:szCs w:val="18"/>
                                </w:rPr>
                                <w:br/>
                                <w:t>Dienst rechtstreekse hulpverlening (RTH)</w:t>
                              </w:r>
                              <w:r>
                                <w:rPr>
                                  <w:color w:val="052305"/>
                                  <w:sz w:val="18"/>
                                  <w:szCs w:val="18"/>
                                </w:rPr>
                                <w:br/>
                              </w:r>
                              <w:r>
                                <w:rPr>
                                  <w:color w:val="052305"/>
                                  <w:sz w:val="14"/>
                                  <w:szCs w:val="14"/>
                                </w:rPr>
                                <w:t>Erkend en gesubsidieerd door het Vlaams Agentschap voor Personen met een Handicap</w:t>
                              </w:r>
                            </w:p>
                            <w:p w:rsidR="004F6938" w:rsidRDefault="004F6938" w:rsidP="004F6938">
                              <w:pPr>
                                <w:widowControl w:val="0"/>
                                <w:rPr>
                                  <w:color w:val="052305"/>
                                  <w:sz w:val="18"/>
                                  <w:szCs w:val="18"/>
                                </w:rPr>
                              </w:pPr>
                              <w:r>
                                <w:rPr>
                                  <w:color w:val="052305"/>
                                  <w:sz w:val="18"/>
                                  <w:szCs w:val="18"/>
                                </w:rPr>
                                <w:t>Buitengewoon Secundair Onderwijs Wagenschot</w:t>
                              </w:r>
                            </w:p>
                          </w:txbxContent>
                        </wps:txbx>
                        <wps:bodyPr rot="0" vert="horz" wrap="square" lIns="36576" tIns="36576" rIns="36576" bIns="36576" anchor="t" anchorCtr="0" upright="1">
                          <a:noAutofit/>
                        </wps:bodyPr>
                      </wps:wsp>
                      <pic:pic xmlns:pic="http://schemas.openxmlformats.org/drawingml/2006/picture">
                        <pic:nvPicPr>
                          <pic:cNvPr id="6" name="Picture 27" descr="VAPH-logo-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02534" y="1146202"/>
                            <a:ext cx="7032" cy="376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7" name="Rectangle 28"/>
                        <wps:cNvSpPr>
                          <a:spLocks noChangeArrowheads="1"/>
                        </wps:cNvSpPr>
                        <wps:spPr bwMode="auto">
                          <a:xfrm flipH="1">
                            <a:off x="1111662" y="1141321"/>
                            <a:ext cx="457" cy="10954"/>
                          </a:xfrm>
                          <a:prstGeom prst="rect">
                            <a:avLst/>
                          </a:prstGeom>
                          <a:solidFill>
                            <a:srgbClr val="C00000"/>
                          </a:solidFill>
                          <a:ln w="25400">
                            <a:solidFill>
                              <a:srgbClr val="C0000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8" name="Text Box 29"/>
                        <wps:cNvSpPr txBox="1">
                          <a:spLocks noChangeArrowheads="1"/>
                        </wps:cNvSpPr>
                        <wps:spPr bwMode="auto">
                          <a:xfrm>
                            <a:off x="1097971" y="1144012"/>
                            <a:ext cx="9144" cy="914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6938" w:rsidRDefault="004F6938" w:rsidP="004F6938"/>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CC186" id="Group 23" o:spid="_x0000_s1029" style="position:absolute;margin-left:0;margin-top:724.8pt;width:544.8pt;height:93.2pt;z-index:251666944;mso-position-horizontal:center;mso-position-horizontal-relative:margin;mso-position-vertical-relative:page" coordorigin="10686,11413" coordsize="664,1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5ouBEBgAA/yIAAA4AAABkcnMvZTJvRG9jLnhtbOxa247bNhB9L9B/&#10;EPSuWPcb4g1s2U4CpO2iSdtnWqItIpKokvTam6L/3iEpybKdNJtskDSFF1iDpKTRzJBzOHOop88O&#10;dWXcYcYJbaam88Q2DdzktCDNdmr+9mZlxabBBWoKVNEGT817zM1nNz/+8HTfptilJa0KzAwQ0vB0&#10;307NUog2nUx4XuIa8Se0xQ1c3FBWIwFdtp0UDO1Bel1NXNsOJ3vKipbRHHMOowt90bxR8jcbnItf&#10;NhuOhVFNTdBNqF+mftfyd3LzFKVbhtqS5J0a6DO0qBFp4KWDqAUSyNgxciGqJjmjnG7Ek5zWE7rZ&#10;kBwrG8Aaxz6z5jmju1bZsk3323ZwE7j2zE+fLTb/+e6WGaSYmq5pNKiGKVJvNVxP+mbfblO45Tlr&#10;X7e3TBsIzVc0f8vh8uT8uuxv9c3Gev8TLUAe2gmqfHPYsFqKAKuNg5qC+2EK8EEYOQyGiRMnIcxU&#10;DtccJ/ZCv5ukvISZlM85dhiHdmIa6g7f8VxHT2NeLnspoR+ERxmBvD5BqVZAKd0pKS2EhcePvuWP&#10;8+3rErVYTRmXjut86/W+fSPtnNOD4fraveou6VtDHGAcrFOu4trFRkOzEjVbPGOM7kuMClBPWQtG&#10;DI9qI7gU8jGfO44TBhGo0/kudFztu97/TuwnsBKk90M/UhcHx6G0ZVw8x7Q2ZGNqMggvpS66e8WF&#10;9nF/i5zohq5IVcE4SqvmZABk6hGsYlQ/jVLQApryTqmPip+/EjtZxsvYt3w3XFq+vVhYs1XmW+HK&#10;iYKFt8iyhfO31MLx05IUBW7kS/tYdvyHzWeHKjoKh2jmtCKFFCdV4my7zipm3CHAkmCezBf9uhrd&#10;NjlVQy07sOXMJMf17bmbWKswjix/5QdWEtmxZTvJHBa/n/iL1alJr0iDH2+SsYcwD3zb1mvsxDgJ&#10;uHgwr3ir12G1qyGItcldHMKQDETlBTUEc6ngWj6t7B25A6U1EQDwFamnZmzLP73e5FpeNoVaGwKR&#10;SrdH3pMWv997s1VgR74XW1EUeJbvLW1rHq8ya5Y5YRgt59l8ebYglmqR8cc7UE3jaMWO9O3ecVQZ&#10;3NIvZxWsMj51pIrD+qAgt4NYnq5pcQ/RyygEFWAf7KfQKCl7Zxp72JumJv9zhxg2jeplAwjgQQwD&#10;vIlxh40763EHNTmImprCNHQzE3oD3LWMbEt4k57rhs4AqTdEBbKEF60VWNRh5FcCS/8SLFWgjRDv&#10;m4BlCOvtw2DpxRqX+13mCpZXsIRN7gqWkCP0ycGwQ38OWA4J0xUsR5llcAmW4bfJLM+yct9ReuhM&#10;Tmb2PuxakHjqvD7SWf01tbymljKbvqaWKiMfF0OPTC2HjOl7QcuW5Cn8dzk6tC7qto9zQfCU2Mk0&#10;WfNJ9YNk1Ii93bUW0DEtEmRNKiLuFbUEUyKVau5uSS5Td9k5lvSQf2u6BK7KlxpuZBoF5jnk1r/P&#10;bl9YFd1Sy7PtoiUSkPuntSzIDkmuWJRjic9b2CplMn4cuqj6T6VMZPdEv3VF2r5ele3OE6DTGWH0&#10;HmdqMmpB812NG6HZNYYrcApteElabhosxfUaF1D5vyxAzxyYPQEMD9QRjSYC+opnXMC78cy2E3du&#10;ZYGdQQEfLa1Z4kdWZC9hG/BjJ3OyvtrdcQxeQdWiJY+v1k5rVFWFj4sylEoP6co+/xV8r4pRLhgW&#10;eSmHN1D4d+Oyxu0vKK8fHS3n4IHci+0GHlQ3mnsJXfuMe4lsr6NevChU6c51f7zuj9f9caDjhv1R&#10;RifdAbH0uiz2RkEkGekFiQuYVBAAOzfSVJOBqi0cS+SCAXZR8QcRpSJoZcahAv8Lsl6DPpoC6lki&#10;2XtY3dMDCTwhm/D/lQgX2Lj0VibBDtjmCjaz+KyIUN76kqS0sQHwfdFzT92RANDTwOEBCJ5T+wDe&#10;6njAD0BZVULYSfBIiDyhKU/I3WwgKiXuj2nSqvk3DnVMEH9Yxicyog8myv8rvOj/Mjgl+XhkcL+X&#10;pLojbrtUCnoXeeAnHRy+/3ALTng1fBwPt5Iz9PhKfK2dREkEe4BGD98+P9xKHB/SLwkfqgX53jXB&#10;uiZY1wTrMsFSofGwtOUUGYezrYGF/F6wUn0WAF9ZKFDovgiRn3GM+9Aef7dy8w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qHTHXeAAAAALAQAADwAAAGRycy9kb3ducmV2LnhtbEyP&#10;QUvDQBCF74L/YRnBm93E1tDGbEop6qkItoL0Ns1Ok9DsbMhuk/Tfuznp7c284c33svVoGtFT52rL&#10;CuJZBIK4sLrmUsH34f1pCcJ5ZI2NZVJwIwfr/P4uw1Tbgb+o3/tShBB2KSqovG9TKV1RkUE3sy1x&#10;8M62M+jD2JVSdziEcNPI5yhKpMGaw4cKW9pWVFz2V6PgY8BhM4/f+t3lvL0dDy+fP7uYlHp8GDev&#10;IDyN/u8YJvyADnlgOtkraycaBaGID9vFYpWAmPxoOalTUMk8iUDmmfzfIf8FAAD//wMAUEsDBAoA&#10;AAAAAAAAIQABQ0VO0SMAANEjAAAVAAAAZHJzL21lZGlhL2ltYWdlMS5qcGVn/9j/4AAQSkZJRgAB&#10;AQEA3ADcAAD/2wBDAAIBAQEBAQIBAQECAgICAgQDAgICAgUEBAMEBgUGBgYFBgYGBwkIBgcJBwYG&#10;CAsICQoKCgoKBggLDAsKDAkKCgr/2wBDAQICAgICAgUDAwUKBwYHCgoKCgoKCgoKCgoKCgoKCgoK&#10;CgoKCgoKCgoKCgoKCgoKCgoKCgoKCgoKCgoKCgoKCgr/wAARCABbAK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mB/4Kzf8aV/+DnPQ&#10;/wBsXwf/AMS7wz4i8QaZ8R7yx8O/8TG/k0rU3msfEUJTUMRrc3cseslEWQJGt3CY5ICoWH+n6gAo&#10;r+Y7/g4H8X+Mf+Ctn/BwP4O/4J5fB/xDe3Gk+Fb7SfANrdaHqEmuWdneXMgu9a1f7HBtW3ktFmMF&#10;4gbcq6GTLIgj2Q/0kaNpXwi/Zn+ClrodjLpHg/wF8P8AwtHBDJeXi21homkWNsFBeWVgsUEMEXLu&#10;2FRCWOATQBxHxS/4KE/sC/A7x3ffC341/tw/B/wf4m0vyv7S8O+KfiXpWn39p5kSTR+bbz3CyR74&#10;pEkXco3K6sMgg17BX8OP7WvxM+PP/BQL9oH40ft9zfDTxdfaPqHi59Z8TagzXWr2vhGzv7totMsL&#10;q/8ALCxRRoIrK3LiJWWBI40UKEH9Z3/BBr9sz/huj/glR8I/jBrPiL+0fE2l+H18MeNpLrxN/a1+&#10;dV0w/ZHuL6ZgJFubuKOG/KSguFvoyWkDLK4B9gUV8Af8HR3/ACgo+Of/AHLP/qT6TX4gf8EVP+Db&#10;3/h8H+yxr/7S/wDw2X/wrv8AsP4gXXhj+xf+Fd/2v5/k2NjdfaPO/tC225+27Nmw48vO47sKAf1f&#10;UV/Kf+0X+xt/wVi/4NW/jT4X/aR+E37QdjrHgvxR4unt4bjw62pHRdfjsxJ9msvEVg6RwLLPa3Fy&#10;0UKzTPEVunt51eATD90fjN+2L4E/4KAf8G9PxU/bD+HVn9k0/wAcfsv+L7u403zJZP7Mv49GvoL6&#10;x8yWGFpvs93FcQecI1WXyfMQbHUkA+36K/AH/gxj/wCbov8AuSf/AHP1+v3/AAVi/wCUWX7S3/Zv&#10;/jL/ANMd5QB9AUV+AP8AwYx/83Rf9yT/AO5+v3+oAKKKKACiiigAooooAKKKKAPxx/4PPv2QtR+L&#10;37Bvgf8Aa48OWWoXN58HfGD2+sLHfW8drbaNrIht5bmSOQCSaUX1tpUKCJiVW5mZkZQXi9o/4IT/&#10;APBS3wZ4t/4IC6X+0n8RLK4uh+zn4H1TQvG+n+HdMKSm38O2AngjgW4lCTTvpQsXZvMSNp5XGYwC&#10;q/a37a37L/hb9tT9kf4jfsoeMX0+Gz8feD77R4dQ1LRU1GPTLqWJha6gLd2USS21x5VzHh0YSQIy&#10;ujAMP4yfBX7W/wC0R+yn+zR8eP8AgnXqfgW10/TfiprGi2vxA07xRp93FqmhXuhai9wIYYzKi20x&#10;nAinWaJ2xCFwjLkAH6cf8GjPwU8Vftn/APBUb4u/8FIvjpqGn67rfg3T7rU7rUJJXtLpvFHiOe5D&#10;X8dvaolu0RtYtYjeNsIjXUJjiJAaL9P/APg6O/a91H9kv/gj945sfDV7qFprnxW1C18AaXeWdjb3&#10;EcUd8kst+k4nPyRS6Za6hAJEV5FkniK7D+9jP+DXH9kPUv2S/wDgj94GvvEtlqFrrfxW1C68f6pZ&#10;3l9b3EcUd8kUVg8BgHyRS6Za6fOY3Z5FknlDbD+6j/MD/g7m+Nfir9s//gqN8Iv+CbnwL0/T9d1v&#10;wbp9rplrp8cT2l03ijxHPbFbCS4unS3aI2sWjyJIuERrqYSSkgrEAe4f8EC/+CQ3h39or/g3f+NW&#10;ma5onh+48TftPf2l/wAIzqN1r2oww2/9iySW+hfbhEMQ/Ztbt7y6PkpL5kMsYl80fuE4z/gyT/bE&#10;u7Lxd8YP2BfEOp3slrqFjB488J2q2dstrbTRNFYaoXmyJ2lmSTSdkeHjC2czDy2J83I8O/8ABsv/&#10;AMHFvhDw/Y+E/Cf/AAVG8K6XpWl2cVppmmad8bfF0FvaW8aBI4Yo000LGiKAqqoAUAAAAV8X3fgD&#10;9rb/AIN3v+C1vw3+J37Y2t2XiDXdL1a18Va74k8O6gdZ/wCEi0HU2uLPVLiFrvyZWunjbUof9JWJ&#10;/Pj8zJRklcA/fn/g6O/5QUfHP/uWf/Un0mvyQ/4N6f8Ag4W/Yv8A+CTX7F/if9nT9ov4Y/FDWtb1&#10;r4oXviS1uvBOi6dc2qWs2nabaqjtdX9u4lD2cpICFdrIQxJIH63/APB0d/ygo+Of/cs/+pPpNfnB&#10;/wAGv/8AwRm/4Js/8FEv2BfF3xr/AGxf2cP+Ew8TaX8YNQ0Sx1L/AITDWNP8qwj0rSp0h8uxvIYz&#10;iW5mbcVLHfgkgKAAeH/8F8v+C+Xhb/gtL4V+HP7F37F37OfjCPQ4/GFrrDN4k0tG1/WNfZLmxtNP&#10;srSxuLhDEUvH/iklnlmjRUiEJNx+t/gH9jrx3+wN/wAGufjf9lb4pXnmeJvD/wCy/wCObvxFb+XE&#10;PsF/qFhqmpXFjuhmmjl+zS3b23nI5WXyPMUKHCj6n/Y2/wCCYn7An/BPy2kH7IP7LPhfwbfTW81v&#10;ceIIbeS81ee3lkjlkt5NRu3lu3gLxRN5LSmMGNSFGBVf/grF/wAosv2lv+zf/GX/AKY7ygD+UP8A&#10;4JSf8Fq/2p/+CPn/AAnv/DNHgH4f65/wsT+y/wC2v+E60q+uvI+wfa/J8j7LeW23P22Xdu352pjb&#10;g7vo79oX/g7r/wCCkn7SnwC8cfs6eOvgl8D7TRPH3g/U/DesXWk+G9YjuobW+tZLWV4Wk1V0WUJK&#10;xUsjqGAJVhkH6w/4MY/+bov+5J/9z9fr9/wVi/5RZftLf9m/+Mv/AEx3lAH5A/8ABjH/AM3Rf9yT&#10;/wC5+v3+r8Af+DGP/m6L/uSf/c/X7/UAFFFFABRRRQAUUUUAFFFFABX5i/tbf8GnP/BND9sD9pTx&#10;l+0/4s8ffFrwzrHjrW5NX1rSPCHiLTYtPW9lAa4mjS506eVTNLvncGRh5kr7Qq7UXk/+Ion/AKsb&#10;/wDMmf8A3to/4iif+rG//Mmf/e2va/1dzj/n1/5NH/M/X/8AiAvix/0Lv/K1D/5afqt4T8J+FvAX&#10;hXTfAvgXwzp+i6Jounw2Gj6PpNmlta2FrCgjighijASKJEVVVFAVVUAAAAV8QeGv+Den9i/Sf+Cl&#10;0n/BVHxj8Tvih41+ITeMLvxJDo/jjWtO1LRre6kjkjtUjiew89IrENF9jAn3W5s7bax8oCvCP+Io&#10;n/qxv/zJn/3to/4iif8Aqxv/AMyZ/wDe2j/V3OP+fX/k0f8AMP8AiAvix/0Lv/K1D/5afrNXxh/w&#10;VS/4IU/sYf8ABXfxT4P8c/tGaz4w8Pa14M0+7sbXWPANxp1pdahazvHIsF3LdWVw8scLpI0KAqsb&#10;XVwcEyk180f8RRP/AFY3/wCZM/8AvbR/xFE/9WN/+ZM/+9tH+rucf8+v/Jo/5h/xAXxY/wChd/5W&#10;of8Ay0+1vjh/wS/+AXx+/wCCaNl/wSu8Y+LvGFt8PbHwf4e8Nw6xpuoWqaybXRpLOS1cyvbPB5rG&#10;xi8wiAKQz7VTIKn/AAS//wCCX/wC/wCCTXwC1j9nT9nTxd4w1rRNa8YXHiS6uvG2oWtzdJdTWtpa&#10;siNa21ugiCWcRAKFtzOSxBAHxT/xFE/9WN/+ZM/+9tH/ABFE/wDVjf8A5kz/AO9tH+rucf8APr/y&#10;aP8AmH/EBfFj/oXf+VqH/wAtP1mrj/2hfgp4W/aU+AXjj9nTx1f6haaJ4/8AB+p+G9YutJlSO6ht&#10;b61ktZXhaRHRZQkrFSyOoYAlWGQfzJ/4iif+rG//ADJn/wB7aP8AiKJ/6sb/APMmf/e2j/V3OP8A&#10;n1/5NH/MP+IC+LH/AELv/K1D/wCWn1P/AMEpP+CKn7LP/BHz/hPf+GaPH3xA1z/hYn9l/wBtf8J1&#10;qljdeR9g+1+T5H2Wzttuftsu7dvztTG3B3fR/wC0L8FPC37SnwC8cfs6eOr/AFC00Tx/4P1Pw3rF&#10;1pMqR3UNrfWslrK8LSI6LKElYqWR1DAEqwyD+ZP/ABFE/wDVjf8A5kz/AO9tH/EUT/1Y3/5kz/72&#10;0f6u5x/z6/8AJo/5h/xAXxY/6F3/AJWof/LT6n/4JSf8EVP2Wf8Agj5/wnv/AAzR4++IGuf8LE/s&#10;v+2v+E61SxuvI+wfa/J8j7LZ223P22Xdu352pjbg7vr+vkz/AIJd/wDBUT/h5N/wnP8AxY3/AIQv&#10;/hC/7M/5mb+0ftn2v7X/ANO0Hl7Psv8Atbt/bbz9Z15eIw9bC1nSqq0lutHur9NNj84z7Ic24Yza&#10;plmZ0/Z16duaN4ytzRUlrFyi7xkno3vZ63QUUUVieOFFFFABRRRQAUUUUAFFfNXwa/bS+Inj/wAV&#10;eAfgjrPhbQ5PiBJ488X6L8UtLt2ks203R/D4ngOvRWs0jSWyXs914XuYbJ5JpVs/EtvKj3MSG6Or&#10;8J/21v8AjVl4Z/4KL/HTQP8Am3+z+I/jHS/Cdr/1A01O7hs47ib/AK6LEks390NJ1agD6Aor5A8K&#10;ftq/tTeGf+CffxD8XfHXQfh//wANJ/D/AMQXvgm58L+FrW+Phu78ZX1xAnhWzieebzDbahHq3h6R&#10;pXnjWIaiwne0aKZIOf8Aix/wUU/am8JfssfBX4pfD/4V+H/EXjbVvjBq3g34weHdL0O+u/t//CM2&#10;PiObxNH4at47gTS3M83hm8j0tblj5vn2y3CRM7mIA+36K+Mj+31+058Rv2W7r9pL4P8AwstV0XX/&#10;AInRWvhbW9L8Dan4sm0bwPcWEVzpviO40TT7iC/1d74PaSG0tvs09jDrMZnikOmXJn+rfhL4lHjP&#10;4V+GfF6/EDw/4s/tTw/Z3f8AwlXhKHy9K1jzIEf7ZZp9ouNttLnzI18+bCOo82T75AOgoor4x8Nf&#10;8FTfFrr4v1DxP8INN+y6te6SfgI8OsNb23jC01PxfceErK4+1lJFuLIzjRdXn1C0jlEFh4qsFW2n&#10;dIZtQAPs6ivkv4i/tPftR/s7fs6/tMeN/iR8TfBfjXxl8GfhXdeJ9Dt9L+A3iHwrpIuI9Kvr2ENd&#10;Xuq3kOswyNbxq/2GdDbmOSOVhI6iPjvGn/BRL9qP4P8AwX+H/wAR7fwFN8XtS8QfGa+0HXtA0v4B&#10;eJ/h7q0+h2vhPVdbuF0rSteuZ7i91FTppaFs/Z7tm+xr5Mm64jAPuWiviD49/tz/ALU+o/AX9pL9&#10;pf8AZP8Ail8H28M/AX7dqWiNq/gm+1+HxhpSeBNA8TWzQ3lnrVpHD5kuoXaC4VJo3he2KoDG7T97&#10;8LPjj+2Do/7W1n+z1+038RvAOlWkaumkXFh8GdYs7f4jK1jJdifS9Vk1m4stMuoX8+KTR5vtl9JD&#10;ot3fr5dtdJ9lAPqKiviC+/ay/b5P7Avi7/gpvpvxF+EH/CE/8Kf8RfEfwH8PZ/hVqv8Aav8AZf8A&#10;ZV3qOgw3+pjX/J+0+T9ge8SG02b/ALRDDJt8u5r0/wCHH/BQHRPjV+2h4V/Z0+GvgzxhY6HqXwv8&#10;UeJNcuvH3wh8S+GLr7Vp+o+HrW0S0bWLS0S4iKapeGYRpKyMtuS0QYCUA+kKK+EPhh/wVA+Pvir9&#10;hf8AaK/af8W+EPB9j4i8G/C+5+LXwU0SHT7ry73wFqOhT6j4auNXAuXH25rix1K0vIYJo9slhIYw&#10;IZLe4n9f/YP/AGsvFX7RXirxr4Qu/jb8L/i9onhvT9IvNP8Ai58GdNe10C6urx79LjQyh1LU0N9Z&#10;pZ2t1Ky3e4xazaBreEBZbgA+kKKK+X/iz+2t8VPh/wCO/iX8CrTQPD//AAnsfxA8G6R8IdJktZ7h&#10;r3QfEMVtbjXLiCKYNffYruy8W3c1nFJbSmx8OyPIbaJhesAfUFFfG3iv9r79sDT/AIL/ABC/bt0r&#10;xH8Nrf4U/DHxV4tj8RfDm48B6hP4hudE8L63fabqs9vrI1eO2N5NBpl3eW0L6esQklhtJJgoe9q7&#10;8Xf2vf2q/wDhSXxQ/bZ+DOq/DzT/AIafCOTxcl14H8VeE7y61vxUfC91fWup7dUi1O3ttFFxc6fd&#10;29uWtb8RRJDdy7mmextwD68or8/f2gv+Cnnxn+G/7T3xS+Evg79o/wDZ9g1bwL8TvDfhnwX8AfEW&#10;jXI8aePo9Q0rQLvZZ3a63GtvJcXGrXFrDcPpz2sDW/mXMiwxzyx/oFQB5h4E/ZE+Dfw6/ae8cftb&#10;eHLLUG8V/EDT7G31hb2+Nxa2skEMVvLc2ccgJs5Lu3s9KhuhEyx3C6Lp7MnmQF38e8M/8EmfA9r+&#10;zxo/7IXxT/aq+KHxH+E+g6f4asNL+HfjjS/Ccunra6HqWnX1lBKbXQoJ7qJhpsdrKk8siy2884Ye&#10;YySx+f8A7HP7R/7UHxX/AGlnt7X4u/FDxhZx/HD4i6B4+8N+JfhVBpvhHwz4X0zVvEFnpt1pOsx6&#10;PaC/vVuLLRLVohqN85S7vmeDdC8tr4j8Mv2sP+CgH/DvHwf+1P8AFD4u/tQaTdeNPD/w1kvvGWpe&#10;EfhnqOlf8TzxJ4ctr+fQdO0OxudWmuZLO+vfskF3aS/u3IeE3IhWgD7OuP8AglL+xemovo/h74W6&#10;fofw9vNQ0+/134J6HoenWvgnXLq0t9VhWe+0dbXyLmWQ6lbzSO4LPNoOjPkfYlDaHwu/4Jo/ssfA&#10;7xZY+Ivgp4T/AOEP0/S/jBL8R9N8KeFrGx0/SLTVZPCT+FpIYrWC2VY7ZrSR7lkUh2u3aQyFCYj4&#10;J8PPjL+2t8T/AIIfFuw/Zy+L/wAXPiQvhL4uaHplnq3iTwX4e8I/EJNPm07S7jVLC1sNY0qy0yE2&#10;6XkV9Dc6lZxveRT3dosMAWy1Wbtfhh8c/FX7dfxEj+D37Of7ZPxH8J+GvAHw407UfEHjiHwPpdn4&#10;l8U6vcazrmiSwXtnrmiGLTGtLnwxqPnxJYRNNNex+X9litTHcgH0p42+Emp+IvDHibR/A3xg8TeC&#10;NU8TalBfSeJ/DcOmzXthJHFbQkQJqNndW214rVUbzYZDiWQqVbYyaXwt+FvgT4L+BLH4bfDbQv7P&#10;0nT/ADWjjkupbiaeaWV5p7m4nmZ5rq5nmklnmuZneaeaWSWV3kkdz8H3X/BQn9qT4baz8O/F/iDx&#10;bY654P8AB9j8Ym+Mkd7osEd1q+geEfHmkeHP7fMluqeTe2mmz3erTw2sJivGiuLaC0iee1Nrgp+2&#10;f+1p+0Nq3wsi+A/xe+KHibRPF2ofG+/F9+z/AAeAJLrU9M0Lx5ZaVoU4uPE6fYXsYtPuvL327efO&#10;0sMjGUCSQAH6PeLdG1HxH4V1Pw9o/izUNBu7/T5re113SY7d7rTpHQqtzCtzFNA0sZIdRLFJGWUb&#10;0dcqfna0/wCCPf8AwTp8N240/wCF37MPhnwLZ3vgXV/BPiy38DaTBpbeKvDep2qQXemalPDGJ51Z&#10;obW4W5WRLyOW2Gy4VJrqOf5V+Ov/AAUt/aj/AGT/AIaftM6x8Zfi3caNpWjeF7vw58IfEPjux0KH&#10;V/DPju1+G2ha/a6bff2er2GoXWpXF/qUy7EFpFc6U1tG866jZW8f3H/wUJ+KXjv4HfsC/HD41/C3&#10;Xf7L8TeD/g/4m1vw7qX2WKf7Jf2mlXM9vN5cyvHJsljRtrqytjDAgkUAZNz+wR4N134EfE79n7x/&#10;8dfid4q034n+Cbnwdeap4m8SxXV9o2gyWt1bRWdo/wBnCSSQre3LfbrtLm+uGdTd3N0IohHreH/2&#10;Sbr7V4F1n4tftKfED4iat8O/iBc+LPD2seKbfQ7WbzptDv8ARjZyppWmWcL2yw6ldTL+7E3nMpaV&#10;o1EVea/sYfEr9unxP8cZ/hr+1LY3WmaX8P8AwpeeF5tQvtHtbeX4ia7aXNm0ni6PyEaKKwurC506&#10;WC2tpE+y3d3rFpcJK1nbSr51/wAE0pv21v2xf2L/AAr8SvjL+1D+0h4J1zxV4P8AC3iSPxhqWk/C&#10;82upNc6dLLcppENlpt28djI80UpGowR3SqloEZD9qRgD2jwr/wAEw/2Xvh7+zn8bv2VPhnYax4b8&#10;FfHe41aXxFpWk30YXRBqOiWujzQ6UJI3W0gSC1RoYGWSKBmKRokCRQR+jePP2edI+KHxV0fx/wDE&#10;Dx/4i1TQdBa2u9N+G8/2NdBGr28xlttXlVbYXVzcwsVaKOa4ktYpYYLlLdbq3guI+E/4Jha18W/H&#10;H7CHwu+Mnxx+O3iD4geJfiF4D0TxVqeqeINN0m0+xTX+l2s8lnbx6ZZWkYtkkaRk8xZJh5jBpXAU&#10;Lg+FPEf7Smt/8FCfE2mXF58cpfh7o+uR2cEdrH4BXwRCreHbS42zFwPErSfaZ2YGPKec0YJ+zhwA&#10;DS8Yf8E4vAPiL4Z+K/2fvDXx3+I3hf4V+MPBOseGNQ+Fmi3umTaRZW2o2s9rI9i97YXF5YLDHOBb&#10;2lvcR2NuIYkjtVjDRt1H7T/7FXws/ay/tL/hYuv+ILL+1fg/4v8Ahxcf2LdQR7dK8R/2b9umXzYZ&#10;MXKf2Xb+S5yi75N8cmV2/Ev7Pn7TX/BRTXv+Ccfg39ovW/in8W7Dxp8QJPhGml+LPi14Z8A3nhmS&#10;XX/EeiWl9Lp1j4dMF+9rLBfyjyr54JxDImySCcGRPoz9g/8Abw1P9sb9pb4ieFV1iwso/BPwv8HJ&#10;4w+HtnqFvfSeCfG0mreK7PX9Knuo40eeSJ9MtIg5/cyxwxXEA8q5EkgBveI/+CUv7F8vhbxp4F+E&#10;Xwu0/wCFOifEL4X6/wCB/Gej/CfRNO0K11i11RIY/t1zFDa7Li+s0jnWzmlDrAuoXo2MJ2A+kK+X&#10;/H/7W37QHw7/AG+vG/wU8I/s1/ED4qeGdP8Ag/4N1uz03wLceGbb+xb+81XxRBczTyaxqenySfaI&#10;tPtFVY2mVPsbkiIyZl+aYP8AgrVrfgPSv2ZfGXxt/a28J+HWX9nLwj45+L3hzxf4i0DQG8ey+JJr&#10;OzF9Zm5hMkg0qCz8Q6ncWtj9neSQ6bbxiYXLJEAfptXl/jv9kP4N/EX9qDwN+1x4jstQXxX8P9Pv&#10;rfR1sr429rdyTwy28VzeRxgG8ltLe81WG1ErNHbrrWoMqb5w6/GP7VX/AAUa/bA+AHjD9sfSdV1f&#10;w/Z+C/Duh67pvwD8YQwxtqeg+MtO+G2neJzpdxbNA8V1bzxS39/BPNlY5NNureYuLmyiHffFr44/&#10;tMfD3VP2tf2tdP8A2kvEE/h/9nDxA82kfB6bQ9F/sHWdKs/A2g67d2s1yLD+04rmeS+vhFcreFLe&#10;Vrd2t7mKJ7WcA+hH/Y38BL421bVtP8deLLHwjruprrGr/C/T9Qgg0G41oX0V9JqYCQi8heeeENcW&#10;sVyljdtLcyXFrNLd3Us2X42/YE+D/jf4l+JPHE/izxdY6L8QNRhvvit8PbXWlk8P+OZ4LK2soPt9&#10;vPHJJFGLe0t4poLOW1hvoo/JvkvIWaJvMb/4yftJ/Fb9ob4i/s2+HfjsPBGmR/tBJ4c0/wAXW8Wj&#10;pqWmaTF8PND13+y9Ijvbe4jvNSn1C6uLk/aLW5VdPh1U74XhtMeff8FTv2yviL/wTm+Fnwx8L2n7&#10;bv2fxBpP/CRfEDxFr/xQTw9aXPxJ0Hw/AJrjwdA0NlBbxalqNzqel2tu9papLHbwXU4MssIiugD6&#10;P+LH7Anwb+Mfw9+L/wAO/EvijxhYx/GTxhp/irVdW8P+IDp+oaBrOn2Gj2lhe6XcQKr28ts+hafd&#10;xl/NH2hGLB4m8ke4V8AftZftefHbVv2pvEXh79kr9oD4gar5P7P/AIU8XfBTwj8N/hva+IvCvjXX&#10;tSvvEiwJrWrppF3/AGfpt3/Z+lxfaDqGnRCB7iVLiPa88X3/AEAc/wDDT4W+BPg/4cufCfw60L+z&#10;tPvPEGra3cW/2qWbff6nqNxqV9NulZmHmXd3cS7QdqeZtQKiqo8f+Gf/AATG/ZE+EnhzS/BXhHSf&#10;iBN4f0P+xf7D8M+IPjZ4r1fStM/sjUbLUdN+zWV9qc1vb/Z7nTrRk8uNcRxtCcxSSRv9AUUAea+K&#10;/wBkT4C+Ldb8ceKT4a1XQ9Y+JFrpMHjXXPBfi7U9A1DUv7NZzZym6025gmimVJDC08bpLLAkdvK8&#10;kMUcas+JH7Hv7PnxO8NeH/Cl/wCD7/w9b+E7N7LwzdfDvxRqPhW80uycReZYwXejXFrcR2bm3tme&#10;1WQQSNa27MjNBEU9NooA4/RPgD8G/DHinwn4x8K/D3T9Ju/Avg+88K+D4dJQ2trpOjXT6e81lDax&#10;FYFizpVgFGzMa24WMorOG8vl/wCCX/7Flt4c8KeE/BXw78QeCdP8D/8ACQL4Tt/hn8Sdf8K/2bDr&#10;eox6lqdtG2kX1s32aW7hhlFsSYYvKjWJI0RVH0BRQB4/4g/YK/ZO8Y/BPx1+zv48+FP/AAkvhL4m&#10;fZm8eaf4p1y/1SbWJrfTLDTILmW6up5LgXKW2l2G25WRZhNbLcb/ALQWmb0D4sfC3wJ8cfhZ4m+C&#10;nxS0L+1PDPjDw/eaJ4i037VLB9rsLuB4LiHzIWSSPfFI67kZWXOVIIBroKKAKs2iaXca5b+JJbXd&#10;e2lrNbW829vkilaJpFxnBy0MRyRkbeMZOfOf2X/2Pfgh+x14VbwL8B18YWuiLp9lYWOj+JPiZr3i&#10;C1021tEaO3gsotVvblLGJUbbstxGrKkYYERxhfUKKAMH4V/DLwP8E/hh4b+DXwx0T+zPDfhHQbPR&#10;fD2m/aZZvsljawJBBF5krNI+2NFXc7MxxliSSa5e0/ZW+FFh8fbr9pWx1PxzD4kvZxNeWcPxT8QL&#10;oc8gsksQ76KL7+zGbyI0GTbE70WX/WgPXo1FAHhXwt/4JvfsofB3wDZ/Crwdofjabwvpt14fuNH8&#10;O+Ivi74m1mx0t9Evre/0sWkGoajNHaJBcWlswjhCI6wrG4eP5K9F8KfAH4N+BvjL4v8A2g/B3w90&#10;/TfGXj/T9Ks/Gmu2aGOTWY9NFwtk06g7HliS6ljExXzGjEUbMyQxKnYUUAc/pvwt8CaR8U9Z+Nen&#10;6F5fibxB4f0zRNX1L7VKftFhp89/PaQ+WW8tfLl1O+bcqhm8/DFgiBeR+Ev7Gf7MfwR+FOufAz4e&#10;/CLT4/B/iWxtbLxB4d1aabU7XUbW30Sx0KOCZLx5RJF/ZmnWdsyNlZFiLOGeSR39OooA8i8T/sI/&#10;so+Ovg34++AHxB+E6eJPCnxQe3k8faf4l1m91GTWJ4NNsNNhuZLi5medbiO20yw23CSLKs1stwH8&#10;8tKS4/YR/ZV1H456r+0Xr3wvbV/Eus69Y67dw67r9/f6TFrNnb2ltaavb6VcTvp9rqMMFjaxJfQ2&#10;8dyqRlRKA77vXaKAPL/HP7F/7MHxLg8SReO/hBp+qSeKvGEHizUL65mmN1aa/BpdtpVvq1hcBxLp&#10;d9DZ2lvHFc2bQSwsnmRskrNI2h8HP2YvhD8CNYuvE3gK08QXGrX/AIfsdE1DW/FPjbVtev7qws7z&#10;Uby1hludTubiaTy5tWvyrM5bbMsefLihSP0CigDz/wCCv7LnwJ/Z3+x/8Kd8Df2P/Z/w/wBA8E2f&#10;/Ezurjy9B0T7Z/Zlp+/lfPk/b7v96cyyeb+8d9qbfQKKKAP/2VBLAQItABQABgAIAAAAIQCKFT+Y&#10;DAEAABUCAAATAAAAAAAAAAAAAAAAAAAAAABbQ29udGVudF9UeXBlc10ueG1sUEsBAi0AFAAGAAgA&#10;AAAhADj9If/WAAAAlAEAAAsAAAAAAAAAAAAAAAAAPQEAAF9yZWxzLy5yZWxzUEsBAi0AFAAGAAgA&#10;AAAhAPh5ouBEBgAA/yIAAA4AAAAAAAAAAAAAAAAAPAIAAGRycy9lMm9Eb2MueG1sUEsBAi0AFAAG&#10;AAgAAAAhAFhgsxu6AAAAIgEAABkAAAAAAAAAAAAAAAAArAgAAGRycy9fcmVscy9lMm9Eb2MueG1s&#10;LnJlbHNQSwECLQAUAAYACAAAACEAqHTHXeAAAAALAQAADwAAAAAAAAAAAAAAAACdCQAAZHJzL2Rv&#10;d25yZXYueG1sUEsBAi0ACgAAAAAAAAAhAAFDRU7RIwAA0SMAABUAAAAAAAAAAAAAAAAAqgoAAGRy&#10;cy9tZWRpYS9pbWFnZTEuanBlZ1BLBQYAAAAABgAGAH0BAACuLgAAAAA=&#10;">
                <v:shape id="Text Box 24" o:spid="_x0000_s1030" type="#_x0000_t202" style="position:absolute;left:11165;top:11416;width:185;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uWOwgAAANoAAAAPAAAAZHJzL2Rvd25yZXYueG1sRI9Ba8JA&#10;FITvBf/D8gQvRTcqVI2uIgXBg5fGeH9mn0kw+zbsbpP477uFQo/DzHzD7A6DaURHzteWFcxnCQji&#10;wuqaSwX59TRdg/ABWWNjmRS8yMNhP3rbYaptz1/UZaEUEcI+RQVVCG0qpS8qMuhntiWO3sM6gyFK&#10;V0rtsI9w08hFknxIgzXHhQpb+qyoeGbfRgG6LttcmovN+b66vT/zfnneHJWajIfjFkSgIfyH/9pn&#10;rWAJv1fiDZD7HwAAAP//AwBQSwECLQAUAAYACAAAACEA2+H2y+4AAACFAQAAEwAAAAAAAAAAAAAA&#10;AAAAAAAAW0NvbnRlbnRfVHlwZXNdLnhtbFBLAQItABQABgAIAAAAIQBa9CxbvwAAABUBAAALAAAA&#10;AAAAAAAAAAAAAB8BAABfcmVscy8ucmVsc1BLAQItABQABgAIAAAAIQBb8uWOwgAAANoAAAAPAAAA&#10;AAAAAAAAAAAAAAcCAABkcnMvZG93bnJldi54bWxQSwUGAAAAAAMAAwC3AAAA9gIAAAAA&#10;" filled="f" fillcolor="#5b9bd5" stroked="f" strokecolor="black [0]" strokeweight="2pt">
                  <v:textbox inset="2.88pt,2.88pt,2.88pt,2.88pt">
                    <w:txbxContent>
                      <w:p w:rsidR="004F6938" w:rsidRDefault="004F6938" w:rsidP="004F6938">
                        <w:pPr>
                          <w:widowControl w:val="0"/>
                          <w:jc w:val="right"/>
                          <w:rPr>
                            <w:color w:val="18A818"/>
                            <w:sz w:val="18"/>
                            <w:szCs w:val="18"/>
                          </w:rPr>
                        </w:pPr>
                        <w:r>
                          <w:rPr>
                            <w:b/>
                            <w:bCs/>
                            <w:color w:val="C00000"/>
                            <w:sz w:val="18"/>
                            <w:szCs w:val="18"/>
                          </w:rPr>
                          <w:t>Campus Wagenschot</w:t>
                        </w:r>
                        <w:r>
                          <w:rPr>
                            <w:color w:val="18A818"/>
                            <w:sz w:val="18"/>
                            <w:szCs w:val="18"/>
                          </w:rPr>
                          <w:br/>
                        </w:r>
                        <w:r>
                          <w:rPr>
                            <w:color w:val="052305"/>
                            <w:sz w:val="18"/>
                            <w:szCs w:val="18"/>
                          </w:rPr>
                          <w:t>Steenweg 2, 9810 Eke-Nazareth</w:t>
                        </w:r>
                        <w:r>
                          <w:rPr>
                            <w:color w:val="052305"/>
                            <w:sz w:val="18"/>
                            <w:szCs w:val="18"/>
                          </w:rPr>
                          <w:br/>
                        </w:r>
                        <w:r>
                          <w:rPr>
                            <w:rFonts w:ascii="Webdings" w:hAnsi="Webdings"/>
                            <w:color w:val="052305"/>
                            <w:sz w:val="18"/>
                            <w:szCs w:val="18"/>
                          </w:rPr>
                          <w:t></w:t>
                        </w:r>
                        <w:r>
                          <w:rPr>
                            <w:rFonts w:ascii="Webdings" w:hAnsi="Webdings"/>
                            <w:color w:val="052305"/>
                            <w:sz w:val="18"/>
                            <w:szCs w:val="18"/>
                            <w:lang w:val="en-US"/>
                          </w:rPr>
                          <w:t></w:t>
                        </w:r>
                        <w:r w:rsidRPr="00225CB1">
                          <w:rPr>
                            <w:color w:val="052305"/>
                            <w:sz w:val="18"/>
                            <w:szCs w:val="18"/>
                          </w:rPr>
                          <w:t xml:space="preserve">09 280 89 60  </w:t>
                        </w:r>
                        <w:r>
                          <w:rPr>
                            <w:rFonts w:ascii="Webdings" w:hAnsi="Webdings"/>
                            <w:color w:val="052305"/>
                            <w:sz w:val="18"/>
                            <w:szCs w:val="18"/>
                            <w:lang w:val="en-US"/>
                          </w:rPr>
                          <w:t></w:t>
                        </w:r>
                        <w:r>
                          <w:rPr>
                            <w:rFonts w:ascii="Webdings" w:hAnsi="Webdings"/>
                            <w:color w:val="052305"/>
                            <w:sz w:val="18"/>
                            <w:szCs w:val="18"/>
                            <w:lang w:val="en-US"/>
                          </w:rPr>
                          <w:t></w:t>
                        </w:r>
                        <w:r w:rsidRPr="00225CB1">
                          <w:rPr>
                            <w:color w:val="052305"/>
                            <w:sz w:val="18"/>
                            <w:szCs w:val="18"/>
                          </w:rPr>
                          <w:t>09 280 89 79</w:t>
                        </w:r>
                      </w:p>
                    </w:txbxContent>
                  </v:textbox>
                </v:shape>
                <v:shape id="Text Box 25" o:spid="_x0000_s1031" type="#_x0000_t202" style="position:absolute;left:11165;top:11467;width:185;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36wwAAANoAAAAPAAAAZHJzL2Rvd25yZXYueG1sRI9Pa8JA&#10;FMTvBb/D8gQvRTe2xT/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1Bt9+sMAAADaAAAADwAA&#10;AAAAAAAAAAAAAAAHAgAAZHJzL2Rvd25yZXYueG1sUEsFBgAAAAADAAMAtwAAAPcCAAAAAA==&#10;" filled="f" fillcolor="#5b9bd5" stroked="f" strokecolor="black [0]" strokeweight="2pt">
                  <v:textbox inset="2.88pt,2.88pt,2.88pt,2.88pt">
                    <w:txbxContent>
                      <w:p w:rsidR="004F6938" w:rsidRDefault="004F6938" w:rsidP="004F6938">
                        <w:pPr>
                          <w:widowControl w:val="0"/>
                          <w:jc w:val="right"/>
                          <w:rPr>
                            <w:color w:val="052305"/>
                            <w:sz w:val="18"/>
                            <w:szCs w:val="18"/>
                          </w:rPr>
                        </w:pPr>
                        <w:r>
                          <w:rPr>
                            <w:b/>
                            <w:bCs/>
                            <w:color w:val="C00000"/>
                            <w:sz w:val="18"/>
                            <w:szCs w:val="18"/>
                          </w:rPr>
                          <w:t xml:space="preserve">Campus </w:t>
                        </w:r>
                        <w:proofErr w:type="spellStart"/>
                        <w:r>
                          <w:rPr>
                            <w:b/>
                            <w:bCs/>
                            <w:color w:val="C00000"/>
                            <w:sz w:val="18"/>
                            <w:szCs w:val="18"/>
                          </w:rPr>
                          <w:t>Heynsdaele</w:t>
                        </w:r>
                        <w:proofErr w:type="spellEnd"/>
                        <w:r>
                          <w:rPr>
                            <w:color w:val="18A818"/>
                            <w:sz w:val="18"/>
                            <w:szCs w:val="18"/>
                          </w:rPr>
                          <w:br/>
                        </w:r>
                        <w:proofErr w:type="spellStart"/>
                        <w:r>
                          <w:rPr>
                            <w:color w:val="052305"/>
                            <w:sz w:val="18"/>
                            <w:szCs w:val="18"/>
                          </w:rPr>
                          <w:t>Eisdale</w:t>
                        </w:r>
                        <w:proofErr w:type="spellEnd"/>
                        <w:r>
                          <w:rPr>
                            <w:color w:val="052305"/>
                            <w:sz w:val="18"/>
                            <w:szCs w:val="18"/>
                          </w:rPr>
                          <w:t xml:space="preserve"> 1, 9600 Ronse</w:t>
                        </w:r>
                        <w:r>
                          <w:rPr>
                            <w:color w:val="052305"/>
                            <w:sz w:val="18"/>
                            <w:szCs w:val="18"/>
                          </w:rPr>
                          <w:br/>
                        </w:r>
                        <w:r>
                          <w:rPr>
                            <w:rFonts w:ascii="Webdings" w:hAnsi="Webdings"/>
                            <w:color w:val="052305"/>
                            <w:sz w:val="18"/>
                            <w:szCs w:val="18"/>
                          </w:rPr>
                          <w:t></w:t>
                        </w:r>
                        <w:r>
                          <w:rPr>
                            <w:rFonts w:ascii="Webdings" w:hAnsi="Webdings"/>
                            <w:color w:val="052305"/>
                            <w:sz w:val="18"/>
                            <w:szCs w:val="18"/>
                            <w:lang w:val="en-US"/>
                          </w:rPr>
                          <w:t></w:t>
                        </w:r>
                        <w:r>
                          <w:rPr>
                            <w:color w:val="052305"/>
                            <w:sz w:val="18"/>
                            <w:szCs w:val="18"/>
                          </w:rPr>
                          <w:t xml:space="preserve">055 23 09 10  </w:t>
                        </w:r>
                        <w:r>
                          <w:rPr>
                            <w:rFonts w:ascii="Webdings" w:hAnsi="Webdings"/>
                            <w:color w:val="052305"/>
                            <w:sz w:val="18"/>
                            <w:szCs w:val="18"/>
                            <w:lang w:val="en-US"/>
                          </w:rPr>
                          <w:t></w:t>
                        </w:r>
                        <w:r>
                          <w:rPr>
                            <w:rFonts w:ascii="Webdings" w:hAnsi="Webdings"/>
                            <w:color w:val="052305"/>
                            <w:sz w:val="18"/>
                            <w:szCs w:val="18"/>
                            <w:lang w:val="en-US"/>
                          </w:rPr>
                          <w:t></w:t>
                        </w:r>
                        <w:r>
                          <w:rPr>
                            <w:color w:val="052305"/>
                            <w:sz w:val="18"/>
                            <w:szCs w:val="18"/>
                          </w:rPr>
                          <w:t>055 23 09 38</w:t>
                        </w:r>
                      </w:p>
                    </w:txbxContent>
                  </v:textbox>
                </v:shape>
                <v:shape id="Text Box 26" o:spid="_x0000_s1032" type="#_x0000_t202" style="position:absolute;left:10686;top:11414;width:436;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9hhwwAAANoAAAAPAAAAZHJzL2Rvd25yZXYueG1sRI9Pa8JA&#10;FMTvBb/D8gQvRTe21D/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u1fYYcMAAADaAAAADwAA&#10;AAAAAAAAAAAAAAAHAgAAZHJzL2Rvd25yZXYueG1sUEsFBgAAAAADAAMAtwAAAPcCAAAAAA==&#10;" filled="f" fillcolor="#5b9bd5" stroked="f" strokecolor="black [0]" strokeweight="2pt">
                  <v:textbox inset="2.88pt,2.88pt,2.88pt,2.88pt">
                    <w:txbxContent>
                      <w:p w:rsidR="004F6938" w:rsidRDefault="004F6938" w:rsidP="004F6938">
                        <w:pPr>
                          <w:widowControl w:val="0"/>
                          <w:spacing w:after="80"/>
                          <w:rPr>
                            <w:b/>
                            <w:bCs/>
                            <w:color w:val="C00000"/>
                            <w:sz w:val="18"/>
                            <w:szCs w:val="18"/>
                          </w:rPr>
                        </w:pPr>
                        <w:r>
                          <w:rPr>
                            <w:rFonts w:ascii="Caviar Dreams" w:hAnsi="Caviar Dreams"/>
                            <w:b/>
                            <w:bCs/>
                            <w:color w:val="C00000"/>
                            <w:sz w:val="18"/>
                            <w:szCs w:val="18"/>
                          </w:rPr>
                          <w:t xml:space="preserve">PEDAGOGISCH CENTRUM </w:t>
                        </w:r>
                        <w:r>
                          <w:rPr>
                            <w:color w:val="C00000"/>
                          </w:rPr>
                          <w:t>W</w:t>
                        </w:r>
                        <w:r>
                          <w:rPr>
                            <w:rFonts w:ascii="Caviar Dreams" w:hAnsi="Caviar Dreams"/>
                            <w:b/>
                            <w:bCs/>
                            <w:color w:val="C00000"/>
                            <w:sz w:val="18"/>
                            <w:szCs w:val="18"/>
                          </w:rPr>
                          <w:t>AGENSCHOT vzw</w:t>
                        </w:r>
                        <w:r>
                          <w:rPr>
                            <w:b/>
                            <w:bCs/>
                            <w:color w:val="C00000"/>
                            <w:sz w:val="18"/>
                            <w:szCs w:val="18"/>
                          </w:rPr>
                          <w:t>—www.wagenschot.be</w:t>
                        </w:r>
                        <w:r>
                          <w:rPr>
                            <w:b/>
                            <w:bCs/>
                            <w:color w:val="C00000"/>
                            <w:sz w:val="18"/>
                            <w:szCs w:val="18"/>
                          </w:rPr>
                          <w:br/>
                        </w:r>
                        <w:r w:rsidRPr="00AF0C38">
                          <w:rPr>
                            <w:color w:val="052305"/>
                            <w:sz w:val="18"/>
                            <w:szCs w:val="18"/>
                          </w:rPr>
                          <w:t>ondernemingsnummer 0435 055 505</w:t>
                        </w:r>
                      </w:p>
                      <w:p w:rsidR="004F6938" w:rsidRDefault="004F6938" w:rsidP="004F6938">
                        <w:pPr>
                          <w:widowControl w:val="0"/>
                          <w:spacing w:after="80"/>
                          <w:rPr>
                            <w:color w:val="052305"/>
                            <w:sz w:val="18"/>
                            <w:szCs w:val="18"/>
                          </w:rPr>
                        </w:pPr>
                        <w:r>
                          <w:rPr>
                            <w:color w:val="052305"/>
                            <w:sz w:val="18"/>
                            <w:szCs w:val="18"/>
                          </w:rPr>
                          <w:t>Multifunctioneel centrum Wagenschot</w:t>
                        </w:r>
                        <w:r>
                          <w:rPr>
                            <w:color w:val="052305"/>
                            <w:sz w:val="18"/>
                            <w:szCs w:val="18"/>
                          </w:rPr>
                          <w:br/>
                          <w:t xml:space="preserve">Multifunctioneel centrum </w:t>
                        </w:r>
                        <w:proofErr w:type="spellStart"/>
                        <w:r>
                          <w:rPr>
                            <w:color w:val="052305"/>
                            <w:sz w:val="18"/>
                            <w:szCs w:val="18"/>
                          </w:rPr>
                          <w:t>Heynsdaele</w:t>
                        </w:r>
                        <w:proofErr w:type="spellEnd"/>
                        <w:r>
                          <w:rPr>
                            <w:color w:val="052305"/>
                            <w:sz w:val="18"/>
                            <w:szCs w:val="18"/>
                          </w:rPr>
                          <w:br/>
                          <w:t>Dienst rechtstreekse hulpverlening (RTH)</w:t>
                        </w:r>
                        <w:r>
                          <w:rPr>
                            <w:color w:val="052305"/>
                            <w:sz w:val="18"/>
                            <w:szCs w:val="18"/>
                          </w:rPr>
                          <w:br/>
                        </w:r>
                        <w:r>
                          <w:rPr>
                            <w:color w:val="052305"/>
                            <w:sz w:val="14"/>
                            <w:szCs w:val="14"/>
                          </w:rPr>
                          <w:t>Erkend en gesubsidieerd door het Vlaams Agentschap voor Personen met een Handicap</w:t>
                        </w:r>
                      </w:p>
                      <w:p w:rsidR="004F6938" w:rsidRDefault="004F6938" w:rsidP="004F6938">
                        <w:pPr>
                          <w:widowControl w:val="0"/>
                          <w:rPr>
                            <w:color w:val="052305"/>
                            <w:sz w:val="18"/>
                            <w:szCs w:val="18"/>
                          </w:rPr>
                        </w:pPr>
                        <w:r>
                          <w:rPr>
                            <w:color w:val="052305"/>
                            <w:sz w:val="18"/>
                            <w:szCs w:val="18"/>
                          </w:rPr>
                          <w:t>Buitengewoon Secundair Onderwijs Wagenschot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3" type="#_x0000_t75" alt="VAPH-logo-300dpi" style="position:absolute;left:11025;top:11462;width:70;height: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4VTwAAAANoAAAAPAAAAZHJzL2Rvd25yZXYueG1sRI9Bi8Iw&#10;FITvgv8hPMGbpnooUo2yu1IQvGjXH/Bonm2xeekmsdZ/bwRhj8PMfMNsdoNpRU/ON5YVLOYJCOLS&#10;6oYrBZfffLYC4QOyxtYyKXiSh912PNpgpu2Dz9QXoRIRwj5DBXUIXSalL2sy6Oe2I47e1TqDIUpX&#10;Se3wEeGmlcskSaXBhuNCjR391FTeirtR8E19d3qm+0uzyPUpL5bub8iPSk0nw9caRKAh/Ic/7YNW&#10;kML7SrwBcvsCAAD//wMAUEsBAi0AFAAGAAgAAAAhANvh9svuAAAAhQEAABMAAAAAAAAAAAAAAAAA&#10;AAAAAFtDb250ZW50X1R5cGVzXS54bWxQSwECLQAUAAYACAAAACEAWvQsW78AAAAVAQAACwAAAAAA&#10;AAAAAAAAAAAfAQAAX3JlbHMvLnJlbHNQSwECLQAUAAYACAAAACEA7oeFU8AAAADaAAAADwAAAAAA&#10;AAAAAAAAAAAHAgAAZHJzL2Rvd25yZXYueG1sUEsFBgAAAAADAAMAtwAAAPQCAAAAAA==&#10;" fillcolor="#5b9bd5" strokecolor="black [0]" strokeweight="2pt">
                  <v:imagedata r:id="rId13" o:title="VAPH-logo-300dpi"/>
                  <v:shadow color="black [0]"/>
                </v:shape>
                <v:rect id="Rectangle 28" o:spid="_x0000_s1034" style="position:absolute;left:11116;top:11413;width:5;height:10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g17xAAAANoAAAAPAAAAZHJzL2Rvd25yZXYueG1sRI/RasJA&#10;FETfC/7Dcgu+lLqpgkp0I2JJLb6I2g+4Zm+TkOzdsLvGtF/fLRT6OMzMGWa9GUwrenK+tqzgZZKA&#10;IC6srrlU8HHJn5cgfEDW2FomBV/kYZONHtaYanvnE/XnUIoIYZ+igiqELpXSFxUZ9BPbEUfv0zqD&#10;IUpXSu3wHuGmldMkmUuDNceFCjvaVVQ055tR4PK3/Tan2fFQNEk/7ej79fp0UWr8OGxXIAIN4T/8&#10;137XChbweyXeAJn9AAAA//8DAFBLAQItABQABgAIAAAAIQDb4fbL7gAAAIUBAAATAAAAAAAAAAAA&#10;AAAAAAAAAABbQ29udGVudF9UeXBlc10ueG1sUEsBAi0AFAAGAAgAAAAhAFr0LFu/AAAAFQEAAAsA&#10;AAAAAAAAAAAAAAAAHwEAAF9yZWxzLy5yZWxzUEsBAi0AFAAGAAgAAAAhANceDXvEAAAA2gAAAA8A&#10;AAAAAAAAAAAAAAAABwIAAGRycy9kb3ducmV2LnhtbFBLBQYAAAAAAwADALcAAAD4AgAAAAA=&#10;" fillcolor="#c00000" strokecolor="#c00000" strokeweight="2pt">
                  <v:shadow color="black [0]"/>
                  <v:textbox inset="2.88pt,2.88pt,2.88pt,2.88pt"/>
                </v:rect>
                <v:shape id="Text Box 29" o:spid="_x0000_s1035" type="#_x0000_t202" style="position:absolute;left:10979;top:11440;width:92;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nf/vwAAANoAAAAPAAAAZHJzL2Rvd25yZXYueG1sRE/LisIw&#10;FN0P+A/hCrMZNNUBH9UoMiC4cGOt+2tzbYvNTUkybefvJwvB5eG8t/vBNKIj52vLCmbTBARxYXXN&#10;pYL8epysQPiArLGxTAr+yMN+N/rYYqptzxfqslCKGMI+RQVVCG0qpS8qMuintiWO3MM6gyFCV0rt&#10;sI/hppHzJFlIgzXHhgpb+qmoeGa/RgG6Llufm7PN+b68fT3z/vu0Pij1OR4OGxCBhvAWv9wnrSBu&#10;jVfiDZC7fwAAAP//AwBQSwECLQAUAAYACAAAACEA2+H2y+4AAACFAQAAEwAAAAAAAAAAAAAAAAAA&#10;AAAAW0NvbnRlbnRfVHlwZXNdLnhtbFBLAQItABQABgAIAAAAIQBa9CxbvwAAABUBAAALAAAAAAAA&#10;AAAAAAAAAB8BAABfcmVscy8ucmVsc1BLAQItABQABgAIAAAAIQBVVnf/vwAAANoAAAAPAAAAAAAA&#10;AAAAAAAAAAcCAABkcnMvZG93bnJldi54bWxQSwUGAAAAAAMAAwC3AAAA8wIAAAAA&#10;" filled="f" fillcolor="#5b9bd5" stroked="f" strokecolor="black [0]" strokeweight="2pt">
                  <v:textbox inset="2.88pt,2.88pt,2.88pt,2.88pt">
                    <w:txbxContent>
                      <w:p w:rsidR="004F6938" w:rsidRDefault="004F6938" w:rsidP="004F6938"/>
                    </w:txbxContent>
                  </v:textbox>
                </v:shape>
                <w10:wrap anchorx="margin" anchory="page"/>
              </v:group>
            </w:pict>
          </mc:Fallback>
        </mc:AlternateContent>
      </w:r>
    </w:p>
    <w:sectPr w:rsidR="004F6938" w:rsidRPr="004F693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531" w:rsidRDefault="00026531" w:rsidP="006549D3">
      <w:pPr>
        <w:spacing w:after="0" w:line="240" w:lineRule="auto"/>
      </w:pPr>
      <w:r>
        <w:separator/>
      </w:r>
    </w:p>
  </w:endnote>
  <w:endnote w:type="continuationSeparator" w:id="0">
    <w:p w:rsidR="00026531" w:rsidRDefault="00026531" w:rsidP="00654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ight">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viar Dreams">
    <w:altName w:val="Times New Roman"/>
    <w:charset w:val="00"/>
    <w:family w:val="swiss"/>
    <w:pitch w:val="variable"/>
    <w:sig w:usb0="00000001" w:usb1="500000EB" w:usb2="00000000" w:usb3="00000000" w:csb0="2000019F" w:csb1="4F01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9D3" w:rsidRDefault="006549D3">
    <w:pPr>
      <w:pStyle w:val="Voettekst"/>
    </w:pPr>
  </w:p>
  <w:p w:rsidR="006549D3" w:rsidRDefault="006549D3">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531" w:rsidRDefault="00026531" w:rsidP="006549D3">
      <w:pPr>
        <w:spacing w:after="0" w:line="240" w:lineRule="auto"/>
      </w:pPr>
      <w:r>
        <w:separator/>
      </w:r>
    </w:p>
  </w:footnote>
  <w:footnote w:type="continuationSeparator" w:id="0">
    <w:p w:rsidR="00026531" w:rsidRDefault="00026531" w:rsidP="00654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67C0"/>
    <w:multiLevelType w:val="multilevel"/>
    <w:tmpl w:val="201C4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2A0922"/>
    <w:multiLevelType w:val="multilevel"/>
    <w:tmpl w:val="2018A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04652D"/>
    <w:multiLevelType w:val="multilevel"/>
    <w:tmpl w:val="66DC8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5C153C"/>
    <w:multiLevelType w:val="multilevel"/>
    <w:tmpl w:val="A51EE8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0E0B32"/>
    <w:multiLevelType w:val="hybridMultilevel"/>
    <w:tmpl w:val="39969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CD05C3"/>
    <w:multiLevelType w:val="multilevel"/>
    <w:tmpl w:val="7EF04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ED2A35"/>
    <w:multiLevelType w:val="multilevel"/>
    <w:tmpl w:val="E6E69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3A2341"/>
    <w:multiLevelType w:val="multilevel"/>
    <w:tmpl w:val="6038B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7961DF"/>
    <w:multiLevelType w:val="multilevel"/>
    <w:tmpl w:val="000E6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7"/>
  </w:num>
  <w:num w:numId="5">
    <w:abstractNumId w:val="1"/>
  </w:num>
  <w:num w:numId="6">
    <w:abstractNumId w:val="3"/>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31"/>
    <w:rsid w:val="00026531"/>
    <w:rsid w:val="000D16B0"/>
    <w:rsid w:val="00287263"/>
    <w:rsid w:val="00287BB9"/>
    <w:rsid w:val="002E2137"/>
    <w:rsid w:val="004F6938"/>
    <w:rsid w:val="006549D3"/>
    <w:rsid w:val="007D5BAE"/>
    <w:rsid w:val="008A19A8"/>
    <w:rsid w:val="00956162"/>
    <w:rsid w:val="00997888"/>
    <w:rsid w:val="00C22DBF"/>
    <w:rsid w:val="00CC4AC6"/>
    <w:rsid w:val="00ED64B7"/>
    <w:rsid w:val="00F2298A"/>
    <w:rsid w:val="00F8655F"/>
    <w:rsid w:val="00F951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53E57"/>
  <w15:chartTrackingRefBased/>
  <w15:docId w15:val="{D1912356-EE6C-4A59-997D-06DD8BB0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549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49D3"/>
  </w:style>
  <w:style w:type="paragraph" w:styleId="Voettekst">
    <w:name w:val="footer"/>
    <w:basedOn w:val="Standaard"/>
    <w:link w:val="VoettekstChar"/>
    <w:uiPriority w:val="99"/>
    <w:unhideWhenUsed/>
    <w:rsid w:val="006549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49D3"/>
  </w:style>
  <w:style w:type="character" w:styleId="Hyperlink">
    <w:name w:val="Hyperlink"/>
    <w:basedOn w:val="Standaardalinea-lettertype"/>
    <w:uiPriority w:val="99"/>
    <w:unhideWhenUsed/>
    <w:rsid w:val="00287263"/>
    <w:rPr>
      <w:color w:val="0000FF" w:themeColor="hyperlink"/>
      <w:u w:val="single"/>
    </w:rPr>
  </w:style>
  <w:style w:type="paragraph" w:styleId="Lijstalinea">
    <w:name w:val="List Paragraph"/>
    <w:basedOn w:val="Standaard"/>
    <w:uiPriority w:val="34"/>
    <w:qFormat/>
    <w:rsid w:val="008A19A8"/>
    <w:pPr>
      <w:ind w:left="720"/>
      <w:contextualSpacing/>
    </w:pPr>
  </w:style>
  <w:style w:type="paragraph" w:styleId="Ballontekst">
    <w:name w:val="Balloon Text"/>
    <w:basedOn w:val="Standaard"/>
    <w:link w:val="BallontekstChar"/>
    <w:uiPriority w:val="99"/>
    <w:semiHidden/>
    <w:unhideWhenUsed/>
    <w:rsid w:val="00CC4A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4AC6"/>
    <w:rPr>
      <w:rFonts w:ascii="Segoe UI" w:hAnsi="Segoe UI" w:cs="Segoe UI"/>
      <w:sz w:val="18"/>
      <w:szCs w:val="18"/>
    </w:rPr>
  </w:style>
  <w:style w:type="table" w:styleId="Tabelraster">
    <w:name w:val="Table Grid"/>
    <w:basedOn w:val="Standaardtabel"/>
    <w:uiPriority w:val="59"/>
    <w:rsid w:val="00F951E9"/>
    <w:pPr>
      <w:spacing w:after="0" w:line="240" w:lineRule="auto"/>
    </w:pPr>
    <w:rPr>
      <w:lang w:val="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9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v\AppData\Local\Temp\7zO0CF438BD\Medicatieschema.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269C3142B1FC44AFACF2DA5D472DDB" ma:contentTypeVersion="12" ma:contentTypeDescription="Create a new document." ma:contentTypeScope="" ma:versionID="b0ac9ac14600be2e364c9720ac443d66">
  <xsd:schema xmlns:xsd="http://www.w3.org/2001/XMLSchema" xmlns:xs="http://www.w3.org/2001/XMLSchema" xmlns:p="http://schemas.microsoft.com/office/2006/metadata/properties" xmlns:ns2="a1494470-e4ab-4472-82aa-de38cc834b61" xmlns:ns3="a40646fa-7eeb-464a-812d-ac8a9b693310" targetNamespace="http://schemas.microsoft.com/office/2006/metadata/properties" ma:root="true" ma:fieldsID="33c3eea900652f7ddccbcbedc1231ad5" ns2:_="" ns3:_="">
    <xsd:import namespace="a1494470-e4ab-4472-82aa-de38cc834b61"/>
    <xsd:import namespace="a40646fa-7eeb-464a-812d-ac8a9b6933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94470-e4ab-4472-82aa-de38cc834b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646fa-7eeb-464a-812d-ac8a9b6933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CEFEF-940C-4BA3-92EB-022857045A4E}">
  <ds:schemaRefs>
    <ds:schemaRef ds:uri="http://purl.org/dc/elements/1.1/"/>
    <ds:schemaRef ds:uri="http://schemas.microsoft.com/office/2006/metadata/properties"/>
    <ds:schemaRef ds:uri="http://purl.org/dc/terms/"/>
    <ds:schemaRef ds:uri="a40646fa-7eeb-464a-812d-ac8a9b693310"/>
    <ds:schemaRef ds:uri="http://schemas.microsoft.com/office/2006/documentManagement/types"/>
    <ds:schemaRef ds:uri="a1494470-e4ab-4472-82aa-de38cc834b6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C013F3B-F1F3-419C-AFFA-814CCC46B5D3}">
  <ds:schemaRefs>
    <ds:schemaRef ds:uri="http://schemas.microsoft.com/sharepoint/v3/contenttype/forms"/>
  </ds:schemaRefs>
</ds:datastoreItem>
</file>

<file path=customXml/itemProps3.xml><?xml version="1.0" encoding="utf-8"?>
<ds:datastoreItem xmlns:ds="http://schemas.openxmlformats.org/officeDocument/2006/customXml" ds:itemID="{C8F7B2C3-D2DA-4151-AE6A-960B36992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94470-e4ab-4472-82aa-de38cc834b61"/>
    <ds:schemaRef ds:uri="a40646fa-7eeb-464a-812d-ac8a9b693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78A13-6E55-48BC-BE58-5B94BAF0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Medicatieschema</Template>
  <TotalTime>1</TotalTime>
  <Pages>2</Pages>
  <Words>275</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 Hoever</dc:creator>
  <cp:keywords/>
  <dc:description/>
  <cp:lastModifiedBy>Kim Van Hoever</cp:lastModifiedBy>
  <cp:revision>1</cp:revision>
  <cp:lastPrinted>2020-04-02T09:59:00Z</cp:lastPrinted>
  <dcterms:created xsi:type="dcterms:W3CDTF">2020-08-20T05:25:00Z</dcterms:created>
  <dcterms:modified xsi:type="dcterms:W3CDTF">2020-08-20T05:26:00Z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0x0101007C269C3142B1FC44AFACF2DA5D472DDB</vt:lpwstr>
  </property>
</Properties>
</file>